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0DA9" w14:textId="213BB570" w:rsidR="00ED0268" w:rsidRPr="00CC2D4A" w:rsidRDefault="008F53AE" w:rsidP="008F53AE">
      <w:pPr>
        <w:rPr>
          <w:rStyle w:val="A20"/>
          <w:rFonts w:ascii="Times New Roman" w:hAnsi="Times New Roman" w:cs="Times New Roman"/>
          <w:sz w:val="36"/>
          <w:szCs w:val="36"/>
          <w:u w:val="single"/>
        </w:rPr>
      </w:pPr>
      <w:r w:rsidRPr="008F53AE">
        <w:rPr>
          <w:rFonts w:ascii="Times New Roman" w:hAnsi="Times New Roman" w:cs="Times New Roman"/>
          <w:sz w:val="36"/>
          <w:szCs w:val="36"/>
        </w:rPr>
        <w:t xml:space="preserve"> </w:t>
      </w:r>
      <w:r w:rsidRPr="00CC2D4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Чек-лист </w:t>
      </w:r>
      <w:r w:rsidRPr="00CC2D4A">
        <w:rPr>
          <w:rStyle w:val="A20"/>
          <w:rFonts w:ascii="Times New Roman" w:hAnsi="Times New Roman" w:cs="Times New Roman"/>
          <w:sz w:val="36"/>
          <w:szCs w:val="36"/>
          <w:u w:val="single"/>
        </w:rPr>
        <w:t xml:space="preserve">по </w:t>
      </w:r>
      <w:r w:rsidR="007656CB">
        <w:rPr>
          <w:rStyle w:val="A20"/>
          <w:rFonts w:ascii="Times New Roman" w:hAnsi="Times New Roman" w:cs="Times New Roman"/>
          <w:sz w:val="36"/>
          <w:szCs w:val="36"/>
          <w:u w:val="single"/>
        </w:rPr>
        <w:t>оформлению</w:t>
      </w:r>
      <w:r w:rsidRPr="00CC2D4A">
        <w:rPr>
          <w:rStyle w:val="A20"/>
          <w:rFonts w:ascii="Times New Roman" w:hAnsi="Times New Roman" w:cs="Times New Roman"/>
          <w:sz w:val="36"/>
          <w:szCs w:val="36"/>
          <w:u w:val="single"/>
        </w:rPr>
        <w:t xml:space="preserve"> курсовой и ВКР</w:t>
      </w:r>
    </w:p>
    <w:p w14:paraId="3929BCC6" w14:textId="77777777" w:rsidR="003C6E43" w:rsidRPr="003C6E43" w:rsidRDefault="008F53AE" w:rsidP="003C6E43">
      <w:pPr>
        <w:pStyle w:val="Default"/>
      </w:pPr>
      <w:r w:rsidRPr="008F53A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13BCB54" w14:textId="77777777" w:rsidR="003C6E43" w:rsidRPr="003C6E43" w:rsidRDefault="003C6E43" w:rsidP="003C6E4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C6E43">
        <w:rPr>
          <w:rFonts w:ascii="Times New Roman" w:hAnsi="Times New Roman" w:cs="Times New Roman"/>
          <w:b/>
          <w:bCs/>
          <w:sz w:val="36"/>
          <w:szCs w:val="36"/>
        </w:rPr>
        <w:t xml:space="preserve"> Титульный лист</w:t>
      </w:r>
    </w:p>
    <w:p w14:paraId="3DF40F5C" w14:textId="711258AB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 xml:space="preserve">указано актуальное название министерства </w:t>
      </w:r>
      <w:r w:rsidR="004D741B">
        <w:rPr>
          <w:rFonts w:ascii="Times New Roman" w:hAnsi="Times New Roman" w:cs="Times New Roman"/>
          <w:sz w:val="28"/>
          <w:szCs w:val="28"/>
        </w:rPr>
        <w:t>(</w:t>
      </w:r>
      <w:r w:rsidRPr="003C6E43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  <w:r w:rsidR="004D741B">
        <w:rPr>
          <w:rFonts w:ascii="Times New Roman" w:hAnsi="Times New Roman" w:cs="Times New Roman"/>
          <w:sz w:val="28"/>
          <w:szCs w:val="28"/>
        </w:rPr>
        <w:t xml:space="preserve">) и учебного заведения </w:t>
      </w:r>
    </w:p>
    <w:p w14:paraId="56FE1EF4" w14:textId="485873CD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 xml:space="preserve">правильно указаны данные о научном руководителе </w:t>
      </w:r>
    </w:p>
    <w:p w14:paraId="6DF64B02" w14:textId="2D17E0C4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 xml:space="preserve">корректно сокращены степени научного руководителя: д-р филос. наук, канд. физ.-мат. наук; должности «профессор», «доцент» не сокращаются </w:t>
      </w:r>
    </w:p>
    <w:p w14:paraId="1CA879CC" w14:textId="632B6CFF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>с титульного листа удалены слова «образец», «приложение», которые могли сохраниться после копирования примеров</w:t>
      </w:r>
    </w:p>
    <w:p w14:paraId="06555A82" w14:textId="15B97E20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>на титульном листе удалена нумерация страниц</w:t>
      </w:r>
    </w:p>
    <w:p w14:paraId="137DE713" w14:textId="77777777" w:rsidR="003C6E43" w:rsidRPr="003C6E43" w:rsidRDefault="003C6E43" w:rsidP="003C6E4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C6E43">
        <w:rPr>
          <w:rFonts w:ascii="Times New Roman" w:hAnsi="Times New Roman" w:cs="Times New Roman"/>
          <w:b/>
          <w:bCs/>
          <w:sz w:val="36"/>
          <w:szCs w:val="36"/>
        </w:rPr>
        <w:t>Оглавление</w:t>
      </w:r>
    </w:p>
    <w:p w14:paraId="60168011" w14:textId="3A66CB7C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 xml:space="preserve">заголовок имеет верное название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6E43">
        <w:rPr>
          <w:rFonts w:ascii="Times New Roman" w:hAnsi="Times New Roman" w:cs="Times New Roman"/>
          <w:sz w:val="28"/>
          <w:szCs w:val="28"/>
        </w:rPr>
        <w:t>«оглавление»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C6E43">
        <w:rPr>
          <w:rFonts w:ascii="Times New Roman" w:hAnsi="Times New Roman" w:cs="Times New Roman"/>
          <w:sz w:val="28"/>
          <w:szCs w:val="28"/>
        </w:rPr>
        <w:t xml:space="preserve"> «содержание»</w:t>
      </w:r>
      <w:r>
        <w:rPr>
          <w:rFonts w:ascii="Times New Roman" w:hAnsi="Times New Roman" w:cs="Times New Roman"/>
          <w:sz w:val="28"/>
          <w:szCs w:val="28"/>
        </w:rPr>
        <w:t>, в зависимости от требований)</w:t>
      </w:r>
    </w:p>
    <w:p w14:paraId="0083E34E" w14:textId="24F0D46D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>названия глав и параграфов указаны</w:t>
      </w:r>
      <w:r>
        <w:rPr>
          <w:rFonts w:ascii="Times New Roman" w:hAnsi="Times New Roman" w:cs="Times New Roman"/>
          <w:sz w:val="28"/>
          <w:szCs w:val="28"/>
        </w:rPr>
        <w:t xml:space="preserve"> и оформлены</w:t>
      </w:r>
      <w:r w:rsidRPr="003C6E43">
        <w:rPr>
          <w:rFonts w:ascii="Times New Roman" w:hAnsi="Times New Roman" w:cs="Times New Roman"/>
          <w:sz w:val="28"/>
          <w:szCs w:val="28"/>
        </w:rPr>
        <w:t xml:space="preserve"> правильно, а номера страниц соответствуют им</w:t>
      </w:r>
    </w:p>
    <w:p w14:paraId="0AC64388" w14:textId="77777777" w:rsidR="003C6E43" w:rsidRPr="003C6E43" w:rsidRDefault="003C6E43" w:rsidP="003C6E4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C6E43">
        <w:rPr>
          <w:rFonts w:ascii="Times New Roman" w:hAnsi="Times New Roman" w:cs="Times New Roman"/>
          <w:b/>
          <w:bCs/>
          <w:sz w:val="36"/>
          <w:szCs w:val="36"/>
        </w:rPr>
        <w:t xml:space="preserve"> Основная часть</w:t>
      </w:r>
    </w:p>
    <w:p w14:paraId="73196091" w14:textId="40C27E96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>все главы начинаются с новой страницы</w:t>
      </w:r>
    </w:p>
    <w:p w14:paraId="2F9A824E" w14:textId="57327453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 xml:space="preserve">основной текст и заголовки выполнены </w:t>
      </w:r>
      <w:r>
        <w:rPr>
          <w:rFonts w:ascii="Times New Roman" w:hAnsi="Times New Roman" w:cs="Times New Roman"/>
          <w:sz w:val="28"/>
          <w:szCs w:val="28"/>
        </w:rPr>
        <w:t xml:space="preserve">требуемым шрифтом, с верным абзацным отступом и интервалом </w:t>
      </w:r>
    </w:p>
    <w:p w14:paraId="5585A5E7" w14:textId="7ECBC3B3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>между строками основного текста удалены лишние отступы, появившие</w:t>
      </w:r>
      <w:r w:rsidRPr="003C6E43">
        <w:rPr>
          <w:rFonts w:ascii="Times New Roman" w:hAnsi="Times New Roman" w:cs="Times New Roman"/>
          <w:sz w:val="28"/>
          <w:szCs w:val="28"/>
        </w:rPr>
        <w:softHyphen/>
        <w:t>ся при копировании фрагментов разного формата</w:t>
      </w:r>
    </w:p>
    <w:p w14:paraId="033A7845" w14:textId="5D875785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>формат гиперссылок переведен в обычный текст</w:t>
      </w:r>
    </w:p>
    <w:p w14:paraId="1BB5A691" w14:textId="39C4842A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>таблицы и рисунки в тексте имеют нумерацию и заголовки</w:t>
      </w:r>
      <w:r>
        <w:rPr>
          <w:rFonts w:ascii="Times New Roman" w:hAnsi="Times New Roman" w:cs="Times New Roman"/>
          <w:sz w:val="28"/>
          <w:szCs w:val="28"/>
        </w:rPr>
        <w:t>, их оформление соответствует требованиям</w:t>
      </w:r>
    </w:p>
    <w:p w14:paraId="22C3C871" w14:textId="354B6D2E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>объемные таблицы вынесены в приложение</w:t>
      </w:r>
    </w:p>
    <w:p w14:paraId="4BED60A1" w14:textId="3586354E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 xml:space="preserve">таблицы, не поместившиеся на одной странице, имеют подзаголовок «Окончание таблицы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6E43">
        <w:rPr>
          <w:rFonts w:ascii="Times New Roman" w:hAnsi="Times New Roman" w:cs="Times New Roman"/>
          <w:sz w:val="28"/>
          <w:szCs w:val="28"/>
        </w:rPr>
        <w:t>» во второй части</w:t>
      </w:r>
    </w:p>
    <w:p w14:paraId="6CA0E890" w14:textId="3DBDF1BC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>шапка таблицы дублируется при ее переносе на следующую страницу</w:t>
      </w:r>
    </w:p>
    <w:p w14:paraId="7406C19D" w14:textId="26432BA9" w:rsidR="003C6E43" w:rsidRDefault="00AE0A52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</w:t>
      </w:r>
      <w:r w:rsidR="003C6E43" w:rsidRPr="003C6E43">
        <w:rPr>
          <w:rFonts w:ascii="Times New Roman" w:hAnsi="Times New Roman" w:cs="Times New Roman"/>
          <w:sz w:val="28"/>
          <w:szCs w:val="28"/>
        </w:rPr>
        <w:t xml:space="preserve">оформлены 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="003C6E43">
        <w:rPr>
          <w:rFonts w:ascii="Times New Roman" w:hAnsi="Times New Roman" w:cs="Times New Roman"/>
          <w:sz w:val="28"/>
          <w:szCs w:val="28"/>
        </w:rPr>
        <w:t xml:space="preserve"> (внутритекстовые и подстрочные)</w:t>
      </w:r>
    </w:p>
    <w:p w14:paraId="79EEB17B" w14:textId="161DD80D" w:rsidR="004D741B" w:rsidRPr="003C6E43" w:rsidRDefault="004D741B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разрывы станиц, чтобы текст не съезжал</w:t>
      </w:r>
    </w:p>
    <w:p w14:paraId="423E940E" w14:textId="6A7AEEAA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 xml:space="preserve">корректно оформлен список литературы в соответствии с образцами </w:t>
      </w:r>
    </w:p>
    <w:p w14:paraId="5A309E1D" w14:textId="4A8DC8FC" w:rsidR="003C6E43" w:rsidRPr="003C6E43" w:rsidRDefault="003C6E43" w:rsidP="003C6E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E43">
        <w:rPr>
          <w:rFonts w:ascii="Times New Roman" w:hAnsi="Times New Roman" w:cs="Times New Roman"/>
          <w:sz w:val="28"/>
          <w:szCs w:val="28"/>
        </w:rPr>
        <w:t xml:space="preserve">текст сохранен в формате </w:t>
      </w:r>
      <w:r w:rsidR="004D741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C6E43">
        <w:rPr>
          <w:rFonts w:ascii="Times New Roman" w:hAnsi="Times New Roman" w:cs="Times New Roman"/>
          <w:sz w:val="28"/>
          <w:szCs w:val="28"/>
        </w:rPr>
        <w:t>: тогда при печати графики и схемы не собьются</w:t>
      </w:r>
    </w:p>
    <w:sectPr w:rsidR="003C6E43" w:rsidRPr="003C6E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8679" w14:textId="77777777" w:rsidR="00BF0C0E" w:rsidRDefault="00BF0C0E" w:rsidP="00AB24D2">
      <w:pPr>
        <w:spacing w:after="0" w:line="240" w:lineRule="auto"/>
      </w:pPr>
      <w:r>
        <w:separator/>
      </w:r>
    </w:p>
  </w:endnote>
  <w:endnote w:type="continuationSeparator" w:id="0">
    <w:p w14:paraId="397EABD0" w14:textId="77777777" w:rsidR="00BF0C0E" w:rsidRDefault="00BF0C0E" w:rsidP="00AB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 Extra Bold">
    <w:altName w:val="Circe Extra Bold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0056" w14:textId="539FFDB4" w:rsidR="00AB24D2" w:rsidRPr="00AB24D2" w:rsidRDefault="00AB24D2">
    <w:pPr>
      <w:pStyle w:val="aa"/>
      <w:rPr>
        <w:rFonts w:ascii="Times New Roman" w:hAnsi="Times New Roman" w:cs="Times New Roman"/>
        <w:lang w:val="en-US"/>
      </w:rPr>
    </w:pPr>
    <w:r w:rsidRPr="00AB24D2">
      <w:rPr>
        <w:rFonts w:ascii="Times New Roman" w:hAnsi="Times New Roman" w:cs="Times New Roman"/>
        <w:lang w:val="en-US"/>
      </w:rPr>
      <w:t>www.prstudent.ru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F799" w14:textId="77777777" w:rsidR="00BF0C0E" w:rsidRDefault="00BF0C0E" w:rsidP="00AB24D2">
      <w:pPr>
        <w:spacing w:after="0" w:line="240" w:lineRule="auto"/>
      </w:pPr>
      <w:r>
        <w:separator/>
      </w:r>
    </w:p>
  </w:footnote>
  <w:footnote w:type="continuationSeparator" w:id="0">
    <w:p w14:paraId="224FE5E7" w14:textId="77777777" w:rsidR="00BF0C0E" w:rsidRDefault="00BF0C0E" w:rsidP="00AB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1C3C"/>
    <w:multiLevelType w:val="hybridMultilevel"/>
    <w:tmpl w:val="C5E0A37A"/>
    <w:lvl w:ilvl="0" w:tplc="5C0C9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514D"/>
    <w:multiLevelType w:val="hybridMultilevel"/>
    <w:tmpl w:val="9CD04130"/>
    <w:lvl w:ilvl="0" w:tplc="5C0C9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AE"/>
    <w:rsid w:val="00220407"/>
    <w:rsid w:val="003C6E43"/>
    <w:rsid w:val="004D741B"/>
    <w:rsid w:val="007656CB"/>
    <w:rsid w:val="008F53AE"/>
    <w:rsid w:val="009F6BB3"/>
    <w:rsid w:val="009F75A7"/>
    <w:rsid w:val="00AB24D2"/>
    <w:rsid w:val="00AE0A52"/>
    <w:rsid w:val="00BF0C0E"/>
    <w:rsid w:val="00CC2D4A"/>
    <w:rsid w:val="00ED0268"/>
    <w:rsid w:val="00F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B5D7"/>
  <w15:chartTrackingRefBased/>
  <w15:docId w15:val="{8D0DD3FE-38C6-4DBC-B103-12CD2E2B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53AE"/>
    <w:pPr>
      <w:autoSpaceDE w:val="0"/>
      <w:autoSpaceDN w:val="0"/>
      <w:adjustRightInd w:val="0"/>
      <w:spacing w:after="0" w:line="240" w:lineRule="auto"/>
    </w:pPr>
    <w:rPr>
      <w:rFonts w:ascii="Circe Extra Bold" w:hAnsi="Circe Extra Bold" w:cs="Circe Extra Bold"/>
      <w:color w:val="000000"/>
      <w:sz w:val="24"/>
      <w:szCs w:val="24"/>
    </w:rPr>
  </w:style>
  <w:style w:type="character" w:customStyle="1" w:styleId="A20">
    <w:name w:val="A2"/>
    <w:uiPriority w:val="99"/>
    <w:rsid w:val="008F53AE"/>
    <w:rPr>
      <w:rFonts w:cs="Circe Extra Bold"/>
      <w:b/>
      <w:bCs/>
      <w:color w:val="000000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8F53AE"/>
    <w:pPr>
      <w:spacing w:line="3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F53AE"/>
    <w:pPr>
      <w:spacing w:line="27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F53AE"/>
    <w:rPr>
      <w:rFonts w:cs="Circe Extra Bold"/>
      <w:color w:val="000000"/>
    </w:rPr>
  </w:style>
  <w:style w:type="character" w:customStyle="1" w:styleId="A5">
    <w:name w:val="A5"/>
    <w:uiPriority w:val="99"/>
    <w:rsid w:val="008F53AE"/>
    <w:rPr>
      <w:rFonts w:ascii="Circe" w:hAnsi="Circe" w:cs="Circe"/>
      <w:color w:val="000000"/>
      <w:sz w:val="30"/>
      <w:szCs w:val="30"/>
    </w:rPr>
  </w:style>
  <w:style w:type="character" w:customStyle="1" w:styleId="A6">
    <w:name w:val="A6"/>
    <w:uiPriority w:val="99"/>
    <w:rsid w:val="008F53AE"/>
    <w:rPr>
      <w:rFonts w:ascii="Circe" w:hAnsi="Circe" w:cs="Circe"/>
      <w:color w:val="000000"/>
      <w:sz w:val="30"/>
      <w:szCs w:val="30"/>
      <w:u w:val="single"/>
    </w:rPr>
  </w:style>
  <w:style w:type="paragraph" w:styleId="a3">
    <w:name w:val="List Paragraph"/>
    <w:basedOn w:val="a"/>
    <w:uiPriority w:val="34"/>
    <w:qFormat/>
    <w:rsid w:val="008F53AE"/>
    <w:pPr>
      <w:ind w:left="720"/>
      <w:contextualSpacing/>
    </w:pPr>
  </w:style>
  <w:style w:type="character" w:styleId="a7">
    <w:name w:val="Emphasis"/>
    <w:basedOn w:val="a0"/>
    <w:uiPriority w:val="20"/>
    <w:qFormat/>
    <w:rsid w:val="00AB24D2"/>
    <w:rPr>
      <w:i/>
      <w:iCs/>
    </w:rPr>
  </w:style>
  <w:style w:type="paragraph" w:styleId="a8">
    <w:name w:val="header"/>
    <w:basedOn w:val="a"/>
    <w:link w:val="a9"/>
    <w:uiPriority w:val="99"/>
    <w:unhideWhenUsed/>
    <w:rsid w:val="00AB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4D2"/>
  </w:style>
  <w:style w:type="paragraph" w:styleId="aa">
    <w:name w:val="footer"/>
    <w:basedOn w:val="a"/>
    <w:link w:val="ab"/>
    <w:uiPriority w:val="99"/>
    <w:unhideWhenUsed/>
    <w:rsid w:val="00AB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4D2"/>
  </w:style>
  <w:style w:type="character" w:customStyle="1" w:styleId="A30">
    <w:name w:val="A3"/>
    <w:uiPriority w:val="99"/>
    <w:rsid w:val="003C6E43"/>
    <w:rPr>
      <w:rFonts w:cs="Circe Extra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Alekseeva</dc:creator>
  <cp:keywords/>
  <dc:description/>
  <cp:lastModifiedBy>Olga Alekseeva</cp:lastModifiedBy>
  <cp:revision>4</cp:revision>
  <dcterms:created xsi:type="dcterms:W3CDTF">2021-09-16T09:41:00Z</dcterms:created>
  <dcterms:modified xsi:type="dcterms:W3CDTF">2021-09-16T09:55:00Z</dcterms:modified>
</cp:coreProperties>
</file>