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66E1" w14:textId="65E571E1" w:rsidR="008F1B88" w:rsidRDefault="008F1B88" w:rsidP="008F1B88">
      <w:pPr>
        <w:pStyle w:val="a3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определения эффективности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включ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нное наблюдение. </w:t>
      </w:r>
      <w:r>
        <w:rPr>
          <w:rFonts w:ascii="Times New Roman" w:hAnsi="Times New Roman"/>
          <w:sz w:val="28"/>
          <w:szCs w:val="28"/>
        </w:rPr>
        <w:t xml:space="preserve">Рассмотрим на примере торгового центра. </w:t>
      </w:r>
    </w:p>
    <w:p w14:paraId="39A7AC04" w14:textId="7DCAB399" w:rsidR="008F1B88" w:rsidRPr="00006FFC" w:rsidRDefault="008F1B88" w:rsidP="008F1B88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006FFC">
        <w:rPr>
          <w:rFonts w:ascii="Times New Roman" w:hAnsi="Times New Roman"/>
          <w:bCs/>
          <w:sz w:val="28"/>
          <w:szCs w:val="28"/>
        </w:rPr>
        <w:t>Карточка наблюдения</w:t>
      </w:r>
    </w:p>
    <w:p w14:paraId="707EED0B" w14:textId="77777777" w:rsidR="008F1B88" w:rsidRPr="005F5BC9" w:rsidRDefault="008F1B88" w:rsidP="008F1B88">
      <w:pPr>
        <w:pStyle w:val="a3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5BC9">
        <w:rPr>
          <w:rFonts w:ascii="Times New Roman" w:hAnsi="Times New Roman"/>
          <w:sz w:val="28"/>
          <w:szCs w:val="28"/>
        </w:rPr>
        <w:t xml:space="preserve">Наблюдаемый объект: </w:t>
      </w:r>
      <w:r>
        <w:rPr>
          <w:rFonts w:ascii="Times New Roman" w:hAnsi="Times New Roman"/>
          <w:sz w:val="28"/>
          <w:szCs w:val="28"/>
        </w:rPr>
        <w:t xml:space="preserve">мероприятие </w:t>
      </w:r>
      <w:r w:rsidRPr="00BA4BB9">
        <w:rPr>
          <w:rFonts w:ascii="Times New Roman" w:hAnsi="Times New Roman"/>
          <w:spacing w:val="-4"/>
          <w:sz w:val="28"/>
          <w:szCs w:val="28"/>
        </w:rPr>
        <w:t>«</w:t>
      </w:r>
      <w:proofErr w:type="spellStart"/>
      <w:r w:rsidRPr="00BA4BB9">
        <w:rPr>
          <w:rFonts w:ascii="Times New Roman" w:hAnsi="Times New Roman"/>
          <w:spacing w:val="-4"/>
          <w:sz w:val="28"/>
          <w:szCs w:val="28"/>
        </w:rPr>
        <w:t>КругоЗорчик</w:t>
      </w:r>
      <w:proofErr w:type="spellEnd"/>
      <w:r w:rsidRPr="00BA4BB9"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</w:rPr>
        <w:t xml:space="preserve"> в </w:t>
      </w:r>
      <w:r w:rsidRPr="00BA4BB9">
        <w:rPr>
          <w:rFonts w:ascii="Times New Roman" w:hAnsi="Times New Roman"/>
          <w:spacing w:val="-4"/>
          <w:sz w:val="28"/>
          <w:szCs w:val="28"/>
        </w:rPr>
        <w:t xml:space="preserve">ТЦ </w:t>
      </w:r>
      <w:r w:rsidRPr="00B26CD8">
        <w:rPr>
          <w:rFonts w:ascii="Times New Roman" w:hAnsi="Times New Roman"/>
          <w:spacing w:val="-4"/>
          <w:sz w:val="28"/>
          <w:szCs w:val="28"/>
        </w:rPr>
        <w:t>«Центр Галереи Чижова»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5058A5CC" w14:textId="4F88DF88" w:rsidR="008F1B88" w:rsidRPr="005F5BC9" w:rsidRDefault="008F1B88" w:rsidP="008F1B88">
      <w:pPr>
        <w:pStyle w:val="a3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5BC9">
        <w:rPr>
          <w:rFonts w:ascii="Times New Roman" w:hAnsi="Times New Roman"/>
          <w:sz w:val="28"/>
          <w:szCs w:val="28"/>
        </w:rPr>
        <w:t>Цель</w:t>
      </w:r>
      <w:r w:rsidRPr="005F5BC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BC9">
        <w:rPr>
          <w:rFonts w:ascii="Times New Roman" w:hAnsi="Times New Roman"/>
          <w:sz w:val="28"/>
          <w:szCs w:val="28"/>
        </w:rPr>
        <w:t>определить</w:t>
      </w:r>
      <w:r w:rsidRPr="005F5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эффективность организации специального мероприятия </w:t>
      </w:r>
      <w:r w:rsidRPr="005F5BC9">
        <w:rPr>
          <w:rFonts w:ascii="Times New Roman" w:hAnsi="Times New Roman"/>
          <w:sz w:val="28"/>
          <w:szCs w:val="28"/>
        </w:rPr>
        <w:t xml:space="preserve"> </w:t>
      </w:r>
    </w:p>
    <w:p w14:paraId="73DD650A" w14:textId="77777777" w:rsidR="008F1B88" w:rsidRPr="005F5BC9" w:rsidRDefault="008F1B88" w:rsidP="008F1B88">
      <w:pPr>
        <w:pStyle w:val="a3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апрель 2017 года</w:t>
      </w:r>
    </w:p>
    <w:p w14:paraId="0F7A19FC" w14:textId="77777777" w:rsidR="008F1B88" w:rsidRPr="005F5BC9" w:rsidRDefault="008F1B88" w:rsidP="008F1B88">
      <w:pPr>
        <w:pStyle w:val="a3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5BC9">
        <w:rPr>
          <w:rFonts w:ascii="Times New Roman" w:hAnsi="Times New Roman"/>
          <w:sz w:val="28"/>
          <w:szCs w:val="28"/>
        </w:rPr>
        <w:t>Тип наблюдения: включенное, несистематическое.</w:t>
      </w:r>
    </w:p>
    <w:p w14:paraId="5A439B02" w14:textId="43BA376E" w:rsidR="008F1B88" w:rsidRDefault="008F1B88" w:rsidP="008F1B88">
      <w:pPr>
        <w:pStyle w:val="a3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5BC9">
        <w:rPr>
          <w:rFonts w:ascii="Times New Roman" w:hAnsi="Times New Roman"/>
          <w:sz w:val="28"/>
          <w:szCs w:val="28"/>
        </w:rPr>
        <w:t>Хара</w:t>
      </w:r>
      <w:r>
        <w:rPr>
          <w:rFonts w:ascii="Times New Roman" w:hAnsi="Times New Roman"/>
          <w:sz w:val="28"/>
          <w:szCs w:val="28"/>
        </w:rPr>
        <w:t xml:space="preserve">ктеристика наблюдаемых объектов (таблица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14:paraId="50BAA5B7" w14:textId="5F1683CA" w:rsidR="008F1B88" w:rsidRDefault="008F1B88" w:rsidP="008F1B88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5F5BC9">
        <w:rPr>
          <w:rFonts w:ascii="Times New Roman" w:hAnsi="Times New Roman"/>
          <w:sz w:val="28"/>
          <w:szCs w:val="28"/>
        </w:rPr>
        <w:t>Хара</w:t>
      </w:r>
      <w:r>
        <w:rPr>
          <w:rFonts w:ascii="Times New Roman" w:hAnsi="Times New Roman"/>
          <w:sz w:val="28"/>
          <w:szCs w:val="28"/>
        </w:rPr>
        <w:t>ктеристика наблюдаемых объектов</w:t>
      </w:r>
    </w:p>
    <w:p w14:paraId="23745059" w14:textId="77777777" w:rsidR="008F1B88" w:rsidRDefault="008F1B88" w:rsidP="008F1B88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5"/>
        <w:gridCol w:w="24"/>
        <w:gridCol w:w="2668"/>
        <w:gridCol w:w="14"/>
        <w:gridCol w:w="3494"/>
      </w:tblGrid>
      <w:tr w:rsidR="008F1B88" w:rsidRPr="000916EC" w14:paraId="3D9073E3" w14:textId="77777777" w:rsidTr="008F1B88">
        <w:tc>
          <w:tcPr>
            <w:tcW w:w="3146" w:type="dxa"/>
          </w:tcPr>
          <w:p w14:paraId="403B2B44" w14:textId="77777777" w:rsidR="008F1B88" w:rsidRPr="00A22A58" w:rsidRDefault="008F1B88" w:rsidP="001C0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A5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707" w:type="dxa"/>
            <w:gridSpan w:val="3"/>
          </w:tcPr>
          <w:p w14:paraId="38F7ADBD" w14:textId="77777777" w:rsidR="008F1B88" w:rsidRPr="00A22A58" w:rsidRDefault="008F1B88" w:rsidP="001C0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A58">
              <w:rPr>
                <w:rFonts w:ascii="Times New Roman" w:hAnsi="Times New Roman"/>
                <w:b/>
                <w:sz w:val="24"/>
                <w:szCs w:val="24"/>
              </w:rPr>
              <w:t>Формализованные показатели (10, балл)</w:t>
            </w:r>
          </w:p>
        </w:tc>
        <w:tc>
          <w:tcPr>
            <w:tcW w:w="3492" w:type="dxa"/>
          </w:tcPr>
          <w:p w14:paraId="10D103EE" w14:textId="77777777" w:rsidR="008F1B88" w:rsidRPr="00A22A58" w:rsidRDefault="008F1B88" w:rsidP="001C0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A58">
              <w:rPr>
                <w:rFonts w:ascii="Times New Roman" w:hAnsi="Times New Roman"/>
                <w:b/>
                <w:sz w:val="24"/>
                <w:szCs w:val="24"/>
              </w:rPr>
              <w:t>Неформализованные показатели</w:t>
            </w:r>
          </w:p>
        </w:tc>
      </w:tr>
      <w:tr w:rsidR="008F1B88" w:rsidRPr="000916EC" w14:paraId="39CBC2D8" w14:textId="77777777" w:rsidTr="008F1B88">
        <w:tc>
          <w:tcPr>
            <w:tcW w:w="9345" w:type="dxa"/>
            <w:gridSpan w:val="5"/>
          </w:tcPr>
          <w:p w14:paraId="69BAAEAB" w14:textId="77777777" w:rsidR="008F1B88" w:rsidRPr="000916EC" w:rsidRDefault="008F1B88" w:rsidP="001C0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объекта</w:t>
            </w:r>
          </w:p>
        </w:tc>
      </w:tr>
      <w:tr w:rsidR="008F1B88" w:rsidRPr="000916EC" w14:paraId="537EF185" w14:textId="77777777" w:rsidTr="008F1B88">
        <w:tc>
          <w:tcPr>
            <w:tcW w:w="3146" w:type="dxa"/>
          </w:tcPr>
          <w:p w14:paraId="58FEA173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2707" w:type="dxa"/>
            <w:gridSpan w:val="3"/>
          </w:tcPr>
          <w:p w14:paraId="3B848F78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2" w:type="dxa"/>
          </w:tcPr>
          <w:p w14:paraId="6780CE80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DB">
              <w:rPr>
                <w:rFonts w:ascii="Times New Roman" w:hAnsi="Times New Roman"/>
                <w:sz w:val="24"/>
                <w:szCs w:val="24"/>
              </w:rPr>
              <w:t>Центр Галереи Чижова</w:t>
            </w:r>
          </w:p>
        </w:tc>
      </w:tr>
      <w:tr w:rsidR="008F1B88" w:rsidRPr="000916EC" w14:paraId="15943331" w14:textId="77777777" w:rsidTr="008F1B88">
        <w:tc>
          <w:tcPr>
            <w:tcW w:w="3146" w:type="dxa"/>
          </w:tcPr>
          <w:p w14:paraId="4804602B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Места для парковки</w:t>
            </w:r>
          </w:p>
        </w:tc>
        <w:tc>
          <w:tcPr>
            <w:tcW w:w="2707" w:type="dxa"/>
            <w:gridSpan w:val="3"/>
          </w:tcPr>
          <w:p w14:paraId="6AEA3E31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14:paraId="3760BF35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Места под парковку организованы</w:t>
            </w:r>
          </w:p>
        </w:tc>
      </w:tr>
      <w:tr w:rsidR="008F1B88" w:rsidRPr="000916EC" w14:paraId="2E95AD41" w14:textId="77777777" w:rsidTr="008F1B88">
        <w:tc>
          <w:tcPr>
            <w:tcW w:w="3146" w:type="dxa"/>
          </w:tcPr>
          <w:p w14:paraId="717C9798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снащенность</w:t>
            </w:r>
            <w:r w:rsidRPr="000916EC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2707" w:type="dxa"/>
            <w:gridSpan w:val="3"/>
          </w:tcPr>
          <w:p w14:paraId="53D09648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2" w:type="dxa"/>
          </w:tcPr>
          <w:p w14:paraId="04222FF0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техника</w:t>
            </w:r>
          </w:p>
        </w:tc>
      </w:tr>
      <w:tr w:rsidR="008F1B88" w:rsidRPr="000916EC" w14:paraId="368B4EC1" w14:textId="77777777" w:rsidTr="008F1B88">
        <w:tc>
          <w:tcPr>
            <w:tcW w:w="3146" w:type="dxa"/>
          </w:tcPr>
          <w:p w14:paraId="3F2470C1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Информация на здании</w:t>
            </w:r>
          </w:p>
        </w:tc>
        <w:tc>
          <w:tcPr>
            <w:tcW w:w="2707" w:type="dxa"/>
            <w:gridSpan w:val="3"/>
          </w:tcPr>
          <w:p w14:paraId="7406634B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14:paraId="341C2384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Вывеска с названием </w:t>
            </w:r>
          </w:p>
        </w:tc>
      </w:tr>
      <w:tr w:rsidR="008F1B88" w:rsidRPr="000916EC" w14:paraId="4780BDFC" w14:textId="77777777" w:rsidTr="008F1B88">
        <w:tc>
          <w:tcPr>
            <w:tcW w:w="3146" w:type="dxa"/>
          </w:tcPr>
          <w:p w14:paraId="195906C0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Наличие входа по пропускам</w:t>
            </w:r>
          </w:p>
        </w:tc>
        <w:tc>
          <w:tcPr>
            <w:tcW w:w="2707" w:type="dxa"/>
            <w:gridSpan w:val="3"/>
          </w:tcPr>
          <w:p w14:paraId="0764B5EA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14:paraId="3DA39465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</w:tr>
      <w:tr w:rsidR="008F1B88" w:rsidRPr="000916EC" w14:paraId="018B9B30" w14:textId="77777777" w:rsidTr="008F1B88">
        <w:tc>
          <w:tcPr>
            <w:tcW w:w="3146" w:type="dxa"/>
          </w:tcPr>
          <w:p w14:paraId="3105377A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Интерьер</w:t>
            </w:r>
          </w:p>
        </w:tc>
        <w:tc>
          <w:tcPr>
            <w:tcW w:w="2707" w:type="dxa"/>
            <w:gridSpan w:val="3"/>
          </w:tcPr>
          <w:p w14:paraId="302E0F60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14:paraId="7210975C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Современные, функциональные, много места</w:t>
            </w:r>
          </w:p>
        </w:tc>
      </w:tr>
      <w:tr w:rsidR="008F1B88" w:rsidRPr="000916EC" w14:paraId="386C313F" w14:textId="77777777" w:rsidTr="008F1B88">
        <w:tc>
          <w:tcPr>
            <w:tcW w:w="3146" w:type="dxa"/>
          </w:tcPr>
          <w:p w14:paraId="63CD302A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2707" w:type="dxa"/>
            <w:gridSpan w:val="3"/>
          </w:tcPr>
          <w:p w14:paraId="51BDB025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2" w:type="dxa"/>
          </w:tcPr>
          <w:p w14:paraId="751B6E87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Светлые помещения, современная материально-техническая база</w:t>
            </w:r>
          </w:p>
        </w:tc>
      </w:tr>
      <w:tr w:rsidR="008F1B88" w:rsidRPr="000916EC" w14:paraId="6B252C68" w14:textId="77777777" w:rsidTr="008F1B88">
        <w:tc>
          <w:tcPr>
            <w:tcW w:w="3146" w:type="dxa"/>
          </w:tcPr>
          <w:p w14:paraId="29AA0FA3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707" w:type="dxa"/>
            <w:gridSpan w:val="3"/>
          </w:tcPr>
          <w:p w14:paraId="7C269A35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92" w:type="dxa"/>
          </w:tcPr>
          <w:p w14:paraId="6FF6D3B8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фестиваля, организаторы, посетители ТЦ, пресса</w:t>
            </w:r>
          </w:p>
        </w:tc>
      </w:tr>
      <w:tr w:rsidR="008F1B88" w:rsidRPr="000916EC" w14:paraId="36CD236F" w14:textId="77777777" w:rsidTr="008F1B88">
        <w:tc>
          <w:tcPr>
            <w:tcW w:w="3146" w:type="dxa"/>
          </w:tcPr>
          <w:p w14:paraId="0C2587A6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Обстановка</w:t>
            </w:r>
          </w:p>
        </w:tc>
        <w:tc>
          <w:tcPr>
            <w:tcW w:w="2707" w:type="dxa"/>
            <w:gridSpan w:val="3"/>
          </w:tcPr>
          <w:p w14:paraId="16D19425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2" w:type="dxa"/>
          </w:tcPr>
          <w:p w14:paraId="012D02B2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Неформальная</w:t>
            </w:r>
          </w:p>
        </w:tc>
      </w:tr>
      <w:tr w:rsidR="008F1B88" w:rsidRPr="000916EC" w14:paraId="7AF583CE" w14:textId="77777777" w:rsidTr="008F1B88">
        <w:tc>
          <w:tcPr>
            <w:tcW w:w="9345" w:type="dxa"/>
            <w:gridSpan w:val="5"/>
          </w:tcPr>
          <w:p w14:paraId="6821FD0B" w14:textId="77777777" w:rsidR="008F1B88" w:rsidRPr="000916EC" w:rsidRDefault="008F1B88" w:rsidP="001C0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участников</w:t>
            </w:r>
          </w:p>
        </w:tc>
      </w:tr>
      <w:tr w:rsidR="008F1B88" w:rsidRPr="000916EC" w14:paraId="0458B008" w14:textId="77777777" w:rsidTr="008F1B88">
        <w:tc>
          <w:tcPr>
            <w:tcW w:w="3170" w:type="dxa"/>
            <w:gridSpan w:val="2"/>
          </w:tcPr>
          <w:p w14:paraId="37CE7CDC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Внешний вид </w:t>
            </w:r>
          </w:p>
        </w:tc>
        <w:tc>
          <w:tcPr>
            <w:tcW w:w="2666" w:type="dxa"/>
          </w:tcPr>
          <w:p w14:paraId="0798C3B1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  <w:gridSpan w:val="2"/>
          </w:tcPr>
          <w:p w14:paraId="0A980085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Неформальный </w:t>
            </w:r>
          </w:p>
        </w:tc>
      </w:tr>
      <w:tr w:rsidR="008F1B88" w:rsidRPr="000916EC" w14:paraId="6808EA89" w14:textId="77777777" w:rsidTr="008F1B88">
        <w:tc>
          <w:tcPr>
            <w:tcW w:w="3170" w:type="dxa"/>
            <w:gridSpan w:val="2"/>
          </w:tcPr>
          <w:p w14:paraId="5965E1D8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Поведение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ТРЦ</w:t>
            </w:r>
            <w:r w:rsidRPr="000916EC">
              <w:rPr>
                <w:rFonts w:ascii="Times New Roman" w:hAnsi="Times New Roman"/>
                <w:sz w:val="24"/>
                <w:szCs w:val="24"/>
              </w:rPr>
              <w:t xml:space="preserve"> с гостями</w:t>
            </w:r>
          </w:p>
        </w:tc>
        <w:tc>
          <w:tcPr>
            <w:tcW w:w="2666" w:type="dxa"/>
          </w:tcPr>
          <w:p w14:paraId="34960B7D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  <w:gridSpan w:val="2"/>
          </w:tcPr>
          <w:p w14:paraId="7B438316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Деловое формальное, с некоторыми неформально</w:t>
            </w:r>
          </w:p>
        </w:tc>
      </w:tr>
      <w:tr w:rsidR="008F1B88" w:rsidRPr="000916EC" w14:paraId="5F1DAAE2" w14:textId="77777777" w:rsidTr="008F1B88">
        <w:tc>
          <w:tcPr>
            <w:tcW w:w="3170" w:type="dxa"/>
            <w:gridSpan w:val="2"/>
          </w:tcPr>
          <w:p w14:paraId="391A7A3D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Коммуникабельность участников </w:t>
            </w:r>
          </w:p>
        </w:tc>
        <w:tc>
          <w:tcPr>
            <w:tcW w:w="2666" w:type="dxa"/>
          </w:tcPr>
          <w:p w14:paraId="47D0424A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  <w:gridSpan w:val="2"/>
          </w:tcPr>
          <w:p w14:paraId="1B8BD957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Заинтересованность в беседе</w:t>
            </w:r>
          </w:p>
        </w:tc>
      </w:tr>
      <w:tr w:rsidR="008F1B88" w:rsidRPr="000916EC" w14:paraId="04557BFC" w14:textId="77777777" w:rsidTr="008F1B88">
        <w:tc>
          <w:tcPr>
            <w:tcW w:w="3170" w:type="dxa"/>
            <w:gridSpan w:val="2"/>
          </w:tcPr>
          <w:p w14:paraId="1031767F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Эмоциональное состояние участников </w:t>
            </w:r>
          </w:p>
        </w:tc>
        <w:tc>
          <w:tcPr>
            <w:tcW w:w="2666" w:type="dxa"/>
          </w:tcPr>
          <w:p w14:paraId="549BAA2C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  <w:gridSpan w:val="2"/>
          </w:tcPr>
          <w:p w14:paraId="72DC3120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Сосредоточенность, нервозность</w:t>
            </w:r>
          </w:p>
        </w:tc>
      </w:tr>
      <w:tr w:rsidR="008F1B88" w:rsidRPr="000916EC" w14:paraId="0DE81B1F" w14:textId="77777777" w:rsidTr="008F1B88">
        <w:tc>
          <w:tcPr>
            <w:tcW w:w="3170" w:type="dxa"/>
            <w:gridSpan w:val="2"/>
          </w:tcPr>
          <w:p w14:paraId="5E8220A0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Активность общения с прессой</w:t>
            </w:r>
          </w:p>
        </w:tc>
        <w:tc>
          <w:tcPr>
            <w:tcW w:w="2666" w:type="dxa"/>
          </w:tcPr>
          <w:p w14:paraId="412A8F2A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  <w:gridSpan w:val="2"/>
          </w:tcPr>
          <w:p w14:paraId="18C30D76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Достаточно активны</w:t>
            </w:r>
          </w:p>
        </w:tc>
      </w:tr>
      <w:tr w:rsidR="008F1B88" w:rsidRPr="000916EC" w14:paraId="20F08383" w14:textId="77777777" w:rsidTr="008F1B88">
        <w:tc>
          <w:tcPr>
            <w:tcW w:w="3170" w:type="dxa"/>
            <w:gridSpan w:val="2"/>
          </w:tcPr>
          <w:p w14:paraId="1C653108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Компетентность участников </w:t>
            </w:r>
          </w:p>
        </w:tc>
        <w:tc>
          <w:tcPr>
            <w:tcW w:w="2666" w:type="dxa"/>
          </w:tcPr>
          <w:p w14:paraId="7116BF4B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  <w:gridSpan w:val="2"/>
          </w:tcPr>
          <w:p w14:paraId="10B593B7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Полная компетентность</w:t>
            </w:r>
          </w:p>
        </w:tc>
      </w:tr>
      <w:tr w:rsidR="008F1B88" w:rsidRPr="000916EC" w14:paraId="6B385CE4" w14:textId="77777777" w:rsidTr="008F1B88">
        <w:tc>
          <w:tcPr>
            <w:tcW w:w="3170" w:type="dxa"/>
            <w:gridSpan w:val="2"/>
          </w:tcPr>
          <w:p w14:paraId="45F1FCA0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Заинтересованность участников </w:t>
            </w:r>
          </w:p>
        </w:tc>
        <w:tc>
          <w:tcPr>
            <w:tcW w:w="2666" w:type="dxa"/>
          </w:tcPr>
          <w:p w14:paraId="6F755D44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  <w:gridSpan w:val="2"/>
          </w:tcPr>
          <w:p w14:paraId="0487DD10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Полная заинтересованность</w:t>
            </w:r>
          </w:p>
        </w:tc>
      </w:tr>
      <w:tr w:rsidR="008F1B88" w:rsidRPr="0062530C" w14:paraId="691292FF" w14:textId="77777777" w:rsidTr="008F1B88">
        <w:tc>
          <w:tcPr>
            <w:tcW w:w="9345" w:type="dxa"/>
            <w:gridSpan w:val="5"/>
          </w:tcPr>
          <w:p w14:paraId="6C508BDD" w14:textId="77777777" w:rsidR="008F1B88" w:rsidRPr="0062530C" w:rsidRDefault="008F1B88" w:rsidP="001C0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Описание работы </w:t>
            </w:r>
            <w:r w:rsidRPr="001E4ADB">
              <w:rPr>
                <w:rFonts w:ascii="Times New Roman" w:hAnsi="Times New Roman"/>
                <w:b/>
                <w:bCs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-специалиста ТЦ «</w:t>
            </w:r>
            <w:r w:rsidRPr="001E4ADB">
              <w:rPr>
                <w:rFonts w:ascii="Times New Roman" w:hAnsi="Times New Roman"/>
                <w:b/>
                <w:bCs/>
                <w:sz w:val="24"/>
                <w:szCs w:val="24"/>
              </w:rPr>
              <w:t>Центр Галереи Чижова»</w:t>
            </w:r>
          </w:p>
        </w:tc>
      </w:tr>
      <w:tr w:rsidR="008F1B88" w:rsidRPr="000916EC" w14:paraId="6F5AB54A" w14:textId="77777777" w:rsidTr="008F1B88">
        <w:tc>
          <w:tcPr>
            <w:tcW w:w="3170" w:type="dxa"/>
            <w:gridSpan w:val="2"/>
          </w:tcPr>
          <w:p w14:paraId="089E2844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2666" w:type="dxa"/>
          </w:tcPr>
          <w:p w14:paraId="367B7432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  <w:gridSpan w:val="2"/>
          </w:tcPr>
          <w:p w14:paraId="3925848C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Деловой, опрятный </w:t>
            </w:r>
          </w:p>
        </w:tc>
      </w:tr>
      <w:tr w:rsidR="008F1B88" w:rsidRPr="000916EC" w14:paraId="019EB34F" w14:textId="77777777" w:rsidTr="008F1B88">
        <w:tc>
          <w:tcPr>
            <w:tcW w:w="3170" w:type="dxa"/>
            <w:gridSpan w:val="2"/>
          </w:tcPr>
          <w:p w14:paraId="05E9CE33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Работа во время мероприятия </w:t>
            </w:r>
          </w:p>
        </w:tc>
        <w:tc>
          <w:tcPr>
            <w:tcW w:w="2666" w:type="dxa"/>
          </w:tcPr>
          <w:p w14:paraId="759826CF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  <w:gridSpan w:val="2"/>
          </w:tcPr>
          <w:p w14:paraId="6915BA73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Отсутствие четкого плана, неподготовленность к форс-мажорным обстоятельствам</w:t>
            </w:r>
          </w:p>
        </w:tc>
      </w:tr>
      <w:tr w:rsidR="008F1B88" w:rsidRPr="000916EC" w14:paraId="66C6C277" w14:textId="77777777" w:rsidTr="008F1B88">
        <w:tc>
          <w:tcPr>
            <w:tcW w:w="3170" w:type="dxa"/>
            <w:gridSpan w:val="2"/>
          </w:tcPr>
          <w:p w14:paraId="405195E5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Коммуникабельность, эмоции</w:t>
            </w:r>
          </w:p>
        </w:tc>
        <w:tc>
          <w:tcPr>
            <w:tcW w:w="2666" w:type="dxa"/>
          </w:tcPr>
          <w:p w14:paraId="14F054E0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  <w:gridSpan w:val="2"/>
          </w:tcPr>
          <w:p w14:paraId="62F4DCC8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Общительны, отмечалась нервозность</w:t>
            </w:r>
          </w:p>
        </w:tc>
      </w:tr>
      <w:tr w:rsidR="008F1B88" w:rsidRPr="000916EC" w14:paraId="55ED43AE" w14:textId="77777777" w:rsidTr="008F1B88">
        <w:tc>
          <w:tcPr>
            <w:tcW w:w="3170" w:type="dxa"/>
            <w:gridSpan w:val="2"/>
          </w:tcPr>
          <w:p w14:paraId="721F38F4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Встреча гостей</w:t>
            </w:r>
          </w:p>
        </w:tc>
        <w:tc>
          <w:tcPr>
            <w:tcW w:w="2666" w:type="dxa"/>
          </w:tcPr>
          <w:p w14:paraId="32D8CDCC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gridSpan w:val="2"/>
          </w:tcPr>
          <w:p w14:paraId="425BC6FA" w14:textId="7314B5C6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r w:rsidRPr="000916EC">
              <w:rPr>
                <w:rFonts w:ascii="Times New Roman" w:hAnsi="Times New Roman"/>
                <w:sz w:val="24"/>
                <w:szCs w:val="24"/>
              </w:rPr>
              <w:t>не</w:t>
            </w:r>
            <w:r w:rsidRPr="000916EC">
              <w:rPr>
                <w:rFonts w:ascii="Times New Roman" w:hAnsi="Times New Roman"/>
                <w:sz w:val="24"/>
                <w:szCs w:val="24"/>
              </w:rPr>
              <w:t xml:space="preserve"> организована, журналисты не знали куда им идти</w:t>
            </w:r>
          </w:p>
        </w:tc>
      </w:tr>
      <w:tr w:rsidR="008F1B88" w:rsidRPr="000916EC" w14:paraId="5DE23B3D" w14:textId="77777777" w:rsidTr="008F1B88">
        <w:tc>
          <w:tcPr>
            <w:tcW w:w="9345" w:type="dxa"/>
            <w:gridSpan w:val="5"/>
          </w:tcPr>
          <w:p w14:paraId="0A4A4268" w14:textId="77777777" w:rsidR="008F1B88" w:rsidRPr="000916EC" w:rsidRDefault="008F1B88" w:rsidP="001C0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b/>
                <w:sz w:val="24"/>
                <w:szCs w:val="24"/>
              </w:rPr>
              <w:t>Описание отдельных элементов мероприятия</w:t>
            </w:r>
          </w:p>
        </w:tc>
      </w:tr>
      <w:tr w:rsidR="008F1B88" w:rsidRPr="000916EC" w14:paraId="4322C12C" w14:textId="77777777" w:rsidTr="008F1B88">
        <w:tc>
          <w:tcPr>
            <w:tcW w:w="3170" w:type="dxa"/>
            <w:gridSpan w:val="2"/>
          </w:tcPr>
          <w:p w14:paraId="4B077A7C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ведущего</w:t>
            </w:r>
          </w:p>
        </w:tc>
        <w:tc>
          <w:tcPr>
            <w:tcW w:w="2666" w:type="dxa"/>
          </w:tcPr>
          <w:p w14:paraId="78F2D364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  <w:gridSpan w:val="2"/>
          </w:tcPr>
          <w:p w14:paraId="16A49632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хорошая работа ведущего</w:t>
            </w:r>
          </w:p>
        </w:tc>
      </w:tr>
      <w:tr w:rsidR="008F1B88" w:rsidRPr="000916EC" w14:paraId="19D58BF0" w14:textId="77777777" w:rsidTr="008F1B88">
        <w:tc>
          <w:tcPr>
            <w:tcW w:w="3170" w:type="dxa"/>
            <w:gridSpan w:val="2"/>
          </w:tcPr>
          <w:p w14:paraId="275999FD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аниматоров </w:t>
            </w:r>
          </w:p>
        </w:tc>
        <w:tc>
          <w:tcPr>
            <w:tcW w:w="2666" w:type="dxa"/>
          </w:tcPr>
          <w:p w14:paraId="3375530E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  <w:gridSpan w:val="2"/>
          </w:tcPr>
          <w:p w14:paraId="37001940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Костюмы соответствовали тематики номеров и выступлений</w:t>
            </w:r>
          </w:p>
        </w:tc>
      </w:tr>
      <w:tr w:rsidR="008F1B88" w:rsidRPr="000916EC" w14:paraId="1BFBA742" w14:textId="77777777" w:rsidTr="008F1B88">
        <w:tc>
          <w:tcPr>
            <w:tcW w:w="3170" w:type="dxa"/>
            <w:gridSpan w:val="2"/>
          </w:tcPr>
          <w:p w14:paraId="306627F1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Макияж, прическа</w:t>
            </w:r>
          </w:p>
        </w:tc>
        <w:tc>
          <w:tcPr>
            <w:tcW w:w="2666" w:type="dxa"/>
          </w:tcPr>
          <w:p w14:paraId="5A171367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  <w:gridSpan w:val="2"/>
          </w:tcPr>
          <w:p w14:paraId="425041DE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Приятный и опрятный вид </w:t>
            </w:r>
          </w:p>
        </w:tc>
      </w:tr>
      <w:tr w:rsidR="008F1B88" w:rsidRPr="000916EC" w14:paraId="29C4851F" w14:textId="77777777" w:rsidTr="008F1B88">
        <w:tc>
          <w:tcPr>
            <w:tcW w:w="3170" w:type="dxa"/>
            <w:gridSpan w:val="2"/>
          </w:tcPr>
          <w:p w14:paraId="204C5F01" w14:textId="77777777" w:rsidR="008F1B88" w:rsidRPr="00DF3F9F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-специалиста во время мероприятия </w:t>
            </w:r>
          </w:p>
        </w:tc>
        <w:tc>
          <w:tcPr>
            <w:tcW w:w="2666" w:type="dxa"/>
          </w:tcPr>
          <w:p w14:paraId="2CE55C8A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  <w:gridSpan w:val="2"/>
          </w:tcPr>
          <w:p w14:paraId="761BF64B" w14:textId="130E3B7E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Помощь в получении необходимых материалов, раздача визиток, контроль работы технического персонала, фотографа, видео оператора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координация работы прессы. </w:t>
            </w:r>
            <w:r w:rsidRPr="000916EC">
              <w:rPr>
                <w:rFonts w:ascii="Times New Roman" w:hAnsi="Times New Roman"/>
                <w:sz w:val="24"/>
                <w:szCs w:val="24"/>
              </w:rPr>
              <w:t xml:space="preserve">Незнание имен журналистов, списки не уточнены, участников </w:t>
            </w:r>
            <w:r w:rsidRPr="000916EC">
              <w:rPr>
                <w:rFonts w:ascii="Times New Roman" w:hAnsi="Times New Roman"/>
                <w:sz w:val="24"/>
                <w:szCs w:val="24"/>
              </w:rPr>
              <w:t>меньше,</w:t>
            </w:r>
            <w:r w:rsidRPr="000916EC">
              <w:rPr>
                <w:rFonts w:ascii="Times New Roman" w:hAnsi="Times New Roman"/>
                <w:sz w:val="24"/>
                <w:szCs w:val="24"/>
              </w:rPr>
              <w:t xml:space="preserve"> чем запланировано</w:t>
            </w:r>
          </w:p>
        </w:tc>
      </w:tr>
      <w:tr w:rsidR="008F1B88" w:rsidRPr="000916EC" w14:paraId="054947B9" w14:textId="77777777" w:rsidTr="008F1B88">
        <w:tc>
          <w:tcPr>
            <w:tcW w:w="3166" w:type="dxa"/>
            <w:gridSpan w:val="2"/>
          </w:tcPr>
          <w:p w14:paraId="23CF1D9F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Подготовка помещения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69" w:type="dxa"/>
          </w:tcPr>
          <w:p w14:paraId="5BB02A50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  <w:gridSpan w:val="2"/>
          </w:tcPr>
          <w:p w14:paraId="105418D4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Организованы столы, стулья, микрофоны,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аппаратура,</w:t>
            </w:r>
            <w:r w:rsidRPr="0009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сцена, </w:t>
            </w:r>
            <w:r w:rsidRPr="000916EC">
              <w:rPr>
                <w:rFonts w:ascii="Times New Roman" w:hAnsi="Times New Roman"/>
                <w:sz w:val="24"/>
                <w:szCs w:val="24"/>
              </w:rPr>
              <w:t>в целом хорошая подготовка</w:t>
            </w:r>
          </w:p>
        </w:tc>
      </w:tr>
      <w:tr w:rsidR="008F1B88" w:rsidRPr="000916EC" w14:paraId="091C63F5" w14:textId="77777777" w:rsidTr="008F1B88">
        <w:tc>
          <w:tcPr>
            <w:tcW w:w="3166" w:type="dxa"/>
            <w:gridSpan w:val="2"/>
          </w:tcPr>
          <w:p w14:paraId="67513B5A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Аудиовизуальное сопровождение</w:t>
            </w:r>
          </w:p>
        </w:tc>
        <w:tc>
          <w:tcPr>
            <w:tcW w:w="2669" w:type="dxa"/>
          </w:tcPr>
          <w:p w14:paraId="325EDFE9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gridSpan w:val="2"/>
          </w:tcPr>
          <w:p w14:paraId="7CC0BCEA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Иногда отключался звук, нарушена синхронность  </w:t>
            </w:r>
          </w:p>
        </w:tc>
      </w:tr>
      <w:tr w:rsidR="008F1B88" w:rsidRPr="000916EC" w14:paraId="23952933" w14:textId="77777777" w:rsidTr="008F1B88">
        <w:tc>
          <w:tcPr>
            <w:tcW w:w="3166" w:type="dxa"/>
            <w:gridSpan w:val="2"/>
          </w:tcPr>
          <w:p w14:paraId="213366BA" w14:textId="77777777" w:rsidR="008F1B88" w:rsidRPr="00DF3F9F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Компетентность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-специалиста</w:t>
            </w:r>
          </w:p>
        </w:tc>
        <w:tc>
          <w:tcPr>
            <w:tcW w:w="2669" w:type="dxa"/>
          </w:tcPr>
          <w:p w14:paraId="4BF8B44D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gridSpan w:val="2"/>
          </w:tcPr>
          <w:p w14:paraId="1F29D9CC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Средний уровень подготовки, много недоработанных моментов</w:t>
            </w:r>
          </w:p>
        </w:tc>
      </w:tr>
      <w:tr w:rsidR="008F1B88" w:rsidRPr="000916EC" w14:paraId="1E13D354" w14:textId="77777777" w:rsidTr="008F1B88">
        <w:tc>
          <w:tcPr>
            <w:tcW w:w="9345" w:type="dxa"/>
            <w:gridSpan w:val="5"/>
          </w:tcPr>
          <w:p w14:paraId="2C5A44F2" w14:textId="77777777" w:rsidR="008F1B88" w:rsidRPr="000916EC" w:rsidRDefault="008F1B88" w:rsidP="001C0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b/>
                <w:sz w:val="24"/>
                <w:szCs w:val="24"/>
              </w:rPr>
              <w:t>Описание выражения эмоций</w:t>
            </w:r>
          </w:p>
        </w:tc>
      </w:tr>
      <w:tr w:rsidR="008F1B88" w:rsidRPr="000916EC" w14:paraId="63BE9EC1" w14:textId="77777777" w:rsidTr="008F1B88">
        <w:tc>
          <w:tcPr>
            <w:tcW w:w="3166" w:type="dxa"/>
            <w:gridSpan w:val="2"/>
          </w:tcPr>
          <w:p w14:paraId="799F0811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2669" w:type="dxa"/>
          </w:tcPr>
          <w:p w14:paraId="65056A1C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  <w:gridSpan w:val="2"/>
          </w:tcPr>
          <w:p w14:paraId="1BC4B0C8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Общая заинтересованность</w:t>
            </w:r>
          </w:p>
        </w:tc>
      </w:tr>
      <w:tr w:rsidR="008F1B88" w:rsidRPr="000916EC" w14:paraId="6D00E65E" w14:textId="77777777" w:rsidTr="008F1B88">
        <w:tc>
          <w:tcPr>
            <w:tcW w:w="3166" w:type="dxa"/>
            <w:gridSpan w:val="2"/>
          </w:tcPr>
          <w:p w14:paraId="22DD3180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Позитивный настрой</w:t>
            </w:r>
          </w:p>
        </w:tc>
        <w:tc>
          <w:tcPr>
            <w:tcW w:w="2669" w:type="dxa"/>
          </w:tcPr>
          <w:p w14:paraId="1AC0B7BF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  <w:gridSpan w:val="2"/>
          </w:tcPr>
          <w:p w14:paraId="6E55CF5C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В целом позитивная атмосфера мероприятия, дружелюбный настрой </w:t>
            </w:r>
          </w:p>
        </w:tc>
      </w:tr>
      <w:tr w:rsidR="008F1B88" w:rsidRPr="000916EC" w14:paraId="2C0C1B07" w14:textId="77777777" w:rsidTr="008F1B88">
        <w:tc>
          <w:tcPr>
            <w:tcW w:w="3166" w:type="dxa"/>
            <w:gridSpan w:val="2"/>
          </w:tcPr>
          <w:p w14:paraId="56929E5B" w14:textId="77777777" w:rsidR="008F1B88" w:rsidRPr="00DF3F9F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Включенность в работу </w:t>
            </w:r>
            <w:r>
              <w:rPr>
                <w:rFonts w:ascii="Times New Roman" w:hAnsi="Times New Roman"/>
                <w:sz w:val="24"/>
                <w:szCs w:val="24"/>
              </w:rPr>
              <w:t>отдела маркетинга</w:t>
            </w:r>
          </w:p>
        </w:tc>
        <w:tc>
          <w:tcPr>
            <w:tcW w:w="2669" w:type="dxa"/>
          </w:tcPr>
          <w:p w14:paraId="51D1ECCA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  <w:gridSpan w:val="2"/>
          </w:tcPr>
          <w:p w14:paraId="7D75D227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 xml:space="preserve">Взаимовыручка, взаимопомощь </w:t>
            </w:r>
          </w:p>
        </w:tc>
      </w:tr>
      <w:tr w:rsidR="008F1B88" w:rsidRPr="000916EC" w14:paraId="552A754C" w14:textId="77777777" w:rsidTr="008F1B88">
        <w:tc>
          <w:tcPr>
            <w:tcW w:w="3166" w:type="dxa"/>
            <w:gridSpan w:val="2"/>
          </w:tcPr>
          <w:p w14:paraId="6775B4EE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Сосредоточенность внимания</w:t>
            </w:r>
          </w:p>
        </w:tc>
        <w:tc>
          <w:tcPr>
            <w:tcW w:w="2669" w:type="dxa"/>
          </w:tcPr>
          <w:p w14:paraId="29AB030D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  <w:gridSpan w:val="2"/>
          </w:tcPr>
          <w:p w14:paraId="20A0D57A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Внимание было постоянным</w:t>
            </w:r>
          </w:p>
        </w:tc>
      </w:tr>
      <w:tr w:rsidR="008F1B88" w:rsidRPr="000916EC" w14:paraId="4A333EE8" w14:textId="77777777" w:rsidTr="008F1B88">
        <w:tc>
          <w:tcPr>
            <w:tcW w:w="3166" w:type="dxa"/>
            <w:gridSpan w:val="2"/>
          </w:tcPr>
          <w:p w14:paraId="58E2C57E" w14:textId="77777777" w:rsidR="008F1B88" w:rsidRPr="000916EC" w:rsidRDefault="008F1B88" w:rsidP="001C01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Общительность</w:t>
            </w:r>
          </w:p>
        </w:tc>
        <w:tc>
          <w:tcPr>
            <w:tcW w:w="2669" w:type="dxa"/>
          </w:tcPr>
          <w:p w14:paraId="0EBF474C" w14:textId="77777777" w:rsidR="008F1B88" w:rsidRPr="000916EC" w:rsidRDefault="008F1B88" w:rsidP="001C0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  <w:gridSpan w:val="2"/>
          </w:tcPr>
          <w:p w14:paraId="5B1EDDE3" w14:textId="77777777" w:rsidR="008F1B88" w:rsidRPr="000916EC" w:rsidRDefault="008F1B88" w:rsidP="001C01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EC">
              <w:rPr>
                <w:rFonts w:ascii="Times New Roman" w:hAnsi="Times New Roman"/>
                <w:sz w:val="24"/>
                <w:szCs w:val="24"/>
              </w:rPr>
              <w:t>Все участники мероприятия общались между собой</w:t>
            </w:r>
          </w:p>
        </w:tc>
      </w:tr>
    </w:tbl>
    <w:p w14:paraId="2B012446" w14:textId="77777777" w:rsidR="008F1B88" w:rsidRPr="002D5F32" w:rsidRDefault="008F1B88" w:rsidP="008F1B8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D5F32">
        <w:rPr>
          <w:rFonts w:ascii="Times New Roman" w:hAnsi="Times New Roman"/>
          <w:sz w:val="28"/>
          <w:szCs w:val="28"/>
        </w:rPr>
        <w:t>Средний балл: 7,6</w:t>
      </w:r>
    </w:p>
    <w:p w14:paraId="5EE24A91" w14:textId="77777777" w:rsidR="00B77E6E" w:rsidRDefault="00B77E6E"/>
    <w:sectPr w:rsidR="00B7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88"/>
    <w:rsid w:val="008F1B88"/>
    <w:rsid w:val="00B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CDAA"/>
  <w15:chartTrackingRefBased/>
  <w15:docId w15:val="{57A760F0-B504-413D-B2A7-01FF7C32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B8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F1B8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F1B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Alekseeva</dc:creator>
  <cp:keywords/>
  <dc:description/>
  <cp:lastModifiedBy>Olga Alekseeva</cp:lastModifiedBy>
  <cp:revision>1</cp:revision>
  <dcterms:created xsi:type="dcterms:W3CDTF">2021-06-25T10:49:00Z</dcterms:created>
  <dcterms:modified xsi:type="dcterms:W3CDTF">2021-06-25T10:55:00Z</dcterms:modified>
</cp:coreProperties>
</file>