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2881" w14:textId="452F8490" w:rsidR="00347862" w:rsidRDefault="00A937AA" w:rsidP="00A937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41380982"/>
      <w:r w:rsidRPr="00A937AA">
        <w:rPr>
          <w:rFonts w:ascii="Times New Roman" w:hAnsi="Times New Roman" w:cs="Times New Roman"/>
          <w:b/>
          <w:bCs/>
          <w:sz w:val="32"/>
          <w:szCs w:val="32"/>
        </w:rPr>
        <w:t>Шаблон аудита сайта</w:t>
      </w:r>
    </w:p>
    <w:p w14:paraId="4AFD6D8A" w14:textId="77777777" w:rsidR="00A937AA" w:rsidRPr="00A937AA" w:rsidRDefault="00A937AA" w:rsidP="00A937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275"/>
        <w:gridCol w:w="4955"/>
      </w:tblGrid>
      <w:tr w:rsidR="00512314" w14:paraId="09885AB0" w14:textId="77777777" w:rsidTr="007433AC">
        <w:tc>
          <w:tcPr>
            <w:tcW w:w="3115" w:type="dxa"/>
          </w:tcPr>
          <w:p w14:paraId="6C9B6408" w14:textId="5216A5CD" w:rsidR="00512314" w:rsidRPr="00A937AA" w:rsidRDefault="00960E8C" w:rsidP="00960E8C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1275" w:type="dxa"/>
          </w:tcPr>
          <w:p w14:paraId="20597FB1" w14:textId="0B7DAA0B" w:rsidR="00512314" w:rsidRPr="00A937AA" w:rsidRDefault="00960E8C" w:rsidP="00960E8C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Балл</w:t>
            </w:r>
          </w:p>
        </w:tc>
        <w:tc>
          <w:tcPr>
            <w:tcW w:w="4955" w:type="dxa"/>
          </w:tcPr>
          <w:p w14:paraId="24847BA6" w14:textId="4438CCD3" w:rsidR="00512314" w:rsidRPr="00A937AA" w:rsidRDefault="00960E8C" w:rsidP="00960E8C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Комментарий</w:t>
            </w:r>
          </w:p>
        </w:tc>
      </w:tr>
      <w:tr w:rsidR="00883D85" w14:paraId="1A3B83DE" w14:textId="77777777" w:rsidTr="002B4A70">
        <w:tc>
          <w:tcPr>
            <w:tcW w:w="9345" w:type="dxa"/>
            <w:gridSpan w:val="3"/>
          </w:tcPr>
          <w:p w14:paraId="2C036B63" w14:textId="0ECC85F0" w:rsidR="00883D85" w:rsidRPr="00A937AA" w:rsidRDefault="00F609BC" w:rsidP="00F609BC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Оценка юзабилити сайта</w:t>
            </w:r>
          </w:p>
        </w:tc>
      </w:tr>
      <w:tr w:rsidR="00512314" w14:paraId="7ADDAAAF" w14:textId="77777777" w:rsidTr="007433AC">
        <w:tc>
          <w:tcPr>
            <w:tcW w:w="3115" w:type="dxa"/>
          </w:tcPr>
          <w:p w14:paraId="4F0BBB13" w14:textId="6A588174" w:rsidR="00512314" w:rsidRPr="008A4E79" w:rsidRDefault="00512314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A4E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Скорость загрузки</w:t>
            </w:r>
          </w:p>
        </w:tc>
        <w:tc>
          <w:tcPr>
            <w:tcW w:w="1275" w:type="dxa"/>
          </w:tcPr>
          <w:p w14:paraId="10149708" w14:textId="7DCC9D6C" w:rsidR="00512314" w:rsidRPr="008A4E79" w:rsidRDefault="00512314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A4E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00F2BA31" w14:textId="3754279B" w:rsidR="00512314" w:rsidRPr="008A4E79" w:rsidRDefault="00512314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A4E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Быстрая скорость загрузки (1-2 секунды)</w:t>
            </w:r>
          </w:p>
        </w:tc>
      </w:tr>
      <w:tr w:rsidR="00512314" w14:paraId="7501FAC3" w14:textId="77777777" w:rsidTr="007433AC">
        <w:tc>
          <w:tcPr>
            <w:tcW w:w="3115" w:type="dxa"/>
          </w:tcPr>
          <w:p w14:paraId="24EA0752" w14:textId="054D4EB7" w:rsidR="00512314" w:rsidRPr="008A4E79" w:rsidRDefault="008A4E79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A4E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Подстройка под географию ЦА</w:t>
            </w:r>
          </w:p>
        </w:tc>
        <w:tc>
          <w:tcPr>
            <w:tcW w:w="1275" w:type="dxa"/>
          </w:tcPr>
          <w:p w14:paraId="41278AAA" w14:textId="396101D7" w:rsidR="00512314" w:rsidRPr="008A4E79" w:rsidRDefault="008A4E79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4FF663D" w14:textId="5B9A2B8E" w:rsidR="00512314" w:rsidRPr="008A4E79" w:rsidRDefault="008A4E79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A4E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 оптимизирован для представления в том регионе, где расположены магазины сети</w:t>
            </w:r>
          </w:p>
        </w:tc>
      </w:tr>
      <w:tr w:rsidR="00512314" w14:paraId="05529BD5" w14:textId="77777777" w:rsidTr="007433AC">
        <w:tc>
          <w:tcPr>
            <w:tcW w:w="3115" w:type="dxa"/>
          </w:tcPr>
          <w:p w14:paraId="67FE0B6A" w14:textId="2C906092" w:rsidR="00512314" w:rsidRPr="008A4E79" w:rsidRDefault="008A4E79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A4E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Наличие интуитивно понятных иконок</w:t>
            </w:r>
          </w:p>
        </w:tc>
        <w:tc>
          <w:tcPr>
            <w:tcW w:w="1275" w:type="dxa"/>
          </w:tcPr>
          <w:p w14:paraId="1808D606" w14:textId="3168E02A" w:rsidR="00512314" w:rsidRPr="008A4E79" w:rsidRDefault="008A4E79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60768F7" w14:textId="513C82A7" w:rsidR="00512314" w:rsidRPr="008A4E79" w:rsidRDefault="008A4E79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Текстовые пункты добавлены иконками</w:t>
            </w:r>
          </w:p>
        </w:tc>
      </w:tr>
      <w:tr w:rsidR="00512314" w14:paraId="06FDDAED" w14:textId="77777777" w:rsidTr="007433AC">
        <w:tc>
          <w:tcPr>
            <w:tcW w:w="3115" w:type="dxa"/>
          </w:tcPr>
          <w:p w14:paraId="4D30F486" w14:textId="554E1FD2" w:rsidR="00512314" w:rsidRPr="008A4E79" w:rsidRDefault="008A4E79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Единство интерфейса </w:t>
            </w:r>
          </w:p>
        </w:tc>
        <w:tc>
          <w:tcPr>
            <w:tcW w:w="1275" w:type="dxa"/>
          </w:tcPr>
          <w:p w14:paraId="6A2190B8" w14:textId="09E8B137" w:rsidR="00512314" w:rsidRPr="008A4E79" w:rsidRDefault="008A4E79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4B9CD18" w14:textId="7879EEF5" w:rsidR="00512314" w:rsidRPr="008A4E79" w:rsidRDefault="008A4E79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Структура сайта одинакова на всех страницах</w:t>
            </w:r>
          </w:p>
        </w:tc>
      </w:tr>
      <w:tr w:rsidR="00512314" w14:paraId="614D6386" w14:textId="77777777" w:rsidTr="007433AC">
        <w:tc>
          <w:tcPr>
            <w:tcW w:w="3115" w:type="dxa"/>
          </w:tcPr>
          <w:p w14:paraId="53C47B55" w14:textId="7363618F" w:rsidR="00512314" w:rsidRPr="008A4E79" w:rsidRDefault="007433A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Понятность </w:t>
            </w:r>
          </w:p>
        </w:tc>
        <w:tc>
          <w:tcPr>
            <w:tcW w:w="1275" w:type="dxa"/>
          </w:tcPr>
          <w:p w14:paraId="33BC3F6D" w14:textId="650EFCA5" w:rsidR="00512314" w:rsidRPr="008A4E79" w:rsidRDefault="007433AC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7DA0061" w14:textId="526A90D3" w:rsidR="00512314" w:rsidRPr="008A4E79" w:rsidRDefault="007433AC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Попав на сайт, пользователь сразу понимает тематику сайта, благодаря наличию логотипа и меню </w:t>
            </w:r>
          </w:p>
        </w:tc>
      </w:tr>
      <w:tr w:rsidR="00512314" w14:paraId="27A72A1D" w14:textId="77777777" w:rsidTr="007433AC">
        <w:tc>
          <w:tcPr>
            <w:tcW w:w="3115" w:type="dxa"/>
          </w:tcPr>
          <w:p w14:paraId="70F00729" w14:textId="7F2A871F" w:rsidR="00512314" w:rsidRPr="008A4E79" w:rsidRDefault="00883D85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Удобная навигация и минимальное количество контактов </w:t>
            </w:r>
          </w:p>
        </w:tc>
        <w:tc>
          <w:tcPr>
            <w:tcW w:w="1275" w:type="dxa"/>
          </w:tcPr>
          <w:p w14:paraId="434F96EC" w14:textId="039F133B" w:rsidR="00512314" w:rsidRPr="008A4E79" w:rsidRDefault="00883D8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955" w:type="dxa"/>
          </w:tcPr>
          <w:p w14:paraId="5F5DAC48" w14:textId="52CE563C" w:rsidR="00512314" w:rsidRPr="008A4E79" w:rsidRDefault="00883D85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Сложное меню в каталоге, неудобное расположение фильтров в виде всплывающего окна </w:t>
            </w:r>
          </w:p>
        </w:tc>
      </w:tr>
      <w:tr w:rsidR="00512314" w14:paraId="23D699B3" w14:textId="77777777" w:rsidTr="007433AC">
        <w:tc>
          <w:tcPr>
            <w:tcW w:w="3115" w:type="dxa"/>
          </w:tcPr>
          <w:p w14:paraId="530759D9" w14:textId="4949CD38" w:rsidR="00512314" w:rsidRPr="008A4E79" w:rsidRDefault="00F609B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Призывы к действию </w:t>
            </w:r>
          </w:p>
        </w:tc>
        <w:tc>
          <w:tcPr>
            <w:tcW w:w="1275" w:type="dxa"/>
          </w:tcPr>
          <w:p w14:paraId="5C0EC654" w14:textId="10E8F32B" w:rsidR="00512314" w:rsidRPr="008A4E79" w:rsidRDefault="00F609BC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3DDB5EF4" w14:textId="2F328250" w:rsidR="00512314" w:rsidRPr="008A4E79" w:rsidRDefault="00F609BC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Крупные и заметные кнопки для заказа и оформления покупки </w:t>
            </w:r>
          </w:p>
        </w:tc>
      </w:tr>
      <w:tr w:rsidR="008A4E79" w14:paraId="34CB20FE" w14:textId="77777777" w:rsidTr="007433AC">
        <w:tc>
          <w:tcPr>
            <w:tcW w:w="3115" w:type="dxa"/>
          </w:tcPr>
          <w:p w14:paraId="2BA605FD" w14:textId="7A2C0B90" w:rsidR="008A4E79" w:rsidRPr="008A4E79" w:rsidRDefault="00F609B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Поиск на сайте</w:t>
            </w:r>
          </w:p>
        </w:tc>
        <w:tc>
          <w:tcPr>
            <w:tcW w:w="1275" w:type="dxa"/>
          </w:tcPr>
          <w:p w14:paraId="1B40835E" w14:textId="4FA7A800" w:rsidR="008A4E79" w:rsidRPr="008A4E79" w:rsidRDefault="00F609BC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14FC796E" w14:textId="06EA6074" w:rsidR="008A4E79" w:rsidRPr="008A4E79" w:rsidRDefault="00F609BC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Наличие соответствующего плагина </w:t>
            </w:r>
          </w:p>
        </w:tc>
      </w:tr>
      <w:tr w:rsidR="00862D55" w14:paraId="10A87F81" w14:textId="77777777" w:rsidTr="0043263C">
        <w:tc>
          <w:tcPr>
            <w:tcW w:w="9345" w:type="dxa"/>
            <w:gridSpan w:val="3"/>
          </w:tcPr>
          <w:p w14:paraId="75066047" w14:textId="7A0000BF" w:rsidR="00862D55" w:rsidRPr="00A937AA" w:rsidRDefault="00862D55" w:rsidP="00862D55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Дизайн и элементы фирменного стиля</w:t>
            </w:r>
          </w:p>
        </w:tc>
      </w:tr>
      <w:tr w:rsidR="008A4E79" w14:paraId="75B33B4B" w14:textId="77777777" w:rsidTr="007433AC">
        <w:tc>
          <w:tcPr>
            <w:tcW w:w="3115" w:type="dxa"/>
          </w:tcPr>
          <w:p w14:paraId="63FD8104" w14:textId="005D2A6C" w:rsidR="008A4E79" w:rsidRPr="008A4E79" w:rsidRDefault="00862D55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Наличие логотипа </w:t>
            </w:r>
          </w:p>
        </w:tc>
        <w:tc>
          <w:tcPr>
            <w:tcW w:w="1275" w:type="dxa"/>
          </w:tcPr>
          <w:p w14:paraId="0F4B74EF" w14:textId="263781D6" w:rsidR="008A4E79" w:rsidRPr="008A4E79" w:rsidRDefault="00862D5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CD1BFAD" w14:textId="0E250E8C" w:rsidR="008A4E79" w:rsidRPr="008A4E79" w:rsidRDefault="00862D55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Кликабельный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логотип в левом верхнем углу</w:t>
            </w:r>
          </w:p>
        </w:tc>
      </w:tr>
      <w:tr w:rsidR="0096691A" w14:paraId="7A0B4EED" w14:textId="77777777" w:rsidTr="007433AC">
        <w:tc>
          <w:tcPr>
            <w:tcW w:w="3115" w:type="dxa"/>
          </w:tcPr>
          <w:p w14:paraId="636A201B" w14:textId="46182CC1" w:rsidR="0096691A" w:rsidRDefault="0096691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Слоган</w:t>
            </w:r>
          </w:p>
        </w:tc>
        <w:tc>
          <w:tcPr>
            <w:tcW w:w="1275" w:type="dxa"/>
          </w:tcPr>
          <w:p w14:paraId="795E8951" w14:textId="62C1D76C" w:rsidR="0096691A" w:rsidRDefault="0096691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3AC6DCA4" w14:textId="4BDE200F" w:rsidR="0096691A" w:rsidRDefault="0096691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Присутствует </w:t>
            </w:r>
          </w:p>
        </w:tc>
      </w:tr>
      <w:tr w:rsidR="008A4E79" w14:paraId="09EAC00D" w14:textId="77777777" w:rsidTr="007433AC">
        <w:tc>
          <w:tcPr>
            <w:tcW w:w="3115" w:type="dxa"/>
          </w:tcPr>
          <w:p w14:paraId="5F4E24DC" w14:textId="565E5D63" w:rsidR="008A4E79" w:rsidRPr="008A4E79" w:rsidRDefault="00431D0D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Фирменные цвета</w:t>
            </w:r>
          </w:p>
        </w:tc>
        <w:tc>
          <w:tcPr>
            <w:tcW w:w="1275" w:type="dxa"/>
          </w:tcPr>
          <w:p w14:paraId="53E8F20C" w14:textId="717DBFC4" w:rsidR="008A4E79" w:rsidRPr="008A4E79" w:rsidRDefault="00431D0D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A9AA64E" w14:textId="0A3101CC" w:rsidR="008A4E79" w:rsidRPr="008A4E79" w:rsidRDefault="00431D0D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Цвета соответствуют брендбуку, яркие, но умеренные, крупный текст </w:t>
            </w:r>
          </w:p>
        </w:tc>
      </w:tr>
      <w:tr w:rsidR="008A4E79" w14:paraId="0B4AEB44" w14:textId="77777777" w:rsidTr="007433AC">
        <w:tc>
          <w:tcPr>
            <w:tcW w:w="3115" w:type="dxa"/>
          </w:tcPr>
          <w:p w14:paraId="33DA01C5" w14:textId="1724E6CC" w:rsidR="008A4E79" w:rsidRPr="008A4E79" w:rsidRDefault="0096691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Восприятие цвета </w:t>
            </w:r>
          </w:p>
        </w:tc>
        <w:tc>
          <w:tcPr>
            <w:tcW w:w="1275" w:type="dxa"/>
          </w:tcPr>
          <w:p w14:paraId="4D82BA88" w14:textId="6DC84628" w:rsidR="008A4E79" w:rsidRPr="008A4E79" w:rsidRDefault="0096691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B3AD6B0" w14:textId="170A3DC8" w:rsidR="008A4E79" w:rsidRPr="008A4E79" w:rsidRDefault="0096691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 учётом стандартного восприятия </w:t>
            </w:r>
          </w:p>
        </w:tc>
      </w:tr>
      <w:tr w:rsidR="00862D55" w14:paraId="6A3937FD" w14:textId="77777777" w:rsidTr="007433AC">
        <w:tc>
          <w:tcPr>
            <w:tcW w:w="3115" w:type="dxa"/>
          </w:tcPr>
          <w:p w14:paraId="2CF0C1B3" w14:textId="036EBE6A" w:rsidR="00862D55" w:rsidRPr="008A4E79" w:rsidRDefault="0096691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Анимация </w:t>
            </w:r>
          </w:p>
        </w:tc>
        <w:tc>
          <w:tcPr>
            <w:tcW w:w="1275" w:type="dxa"/>
          </w:tcPr>
          <w:p w14:paraId="2B43CB5E" w14:textId="67C0F1AB" w:rsidR="00862D55" w:rsidRPr="008A4E79" w:rsidRDefault="0096691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62DD98BB" w14:textId="6BA6A6E6" w:rsidR="00862D55" w:rsidRPr="008A4E79" w:rsidRDefault="0096691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Отсутствует, что повышает скорость загрузки и не отвлекает пользователя </w:t>
            </w:r>
          </w:p>
        </w:tc>
      </w:tr>
      <w:tr w:rsidR="00862D55" w14:paraId="4A901979" w14:textId="77777777" w:rsidTr="007433AC">
        <w:tc>
          <w:tcPr>
            <w:tcW w:w="3115" w:type="dxa"/>
          </w:tcPr>
          <w:p w14:paraId="5F6B2203" w14:textId="0469B03A" w:rsidR="00862D55" w:rsidRPr="0018570C" w:rsidRDefault="0018570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57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Подстройка под паттерны сканирования</w:t>
            </w:r>
          </w:p>
        </w:tc>
        <w:tc>
          <w:tcPr>
            <w:tcW w:w="1275" w:type="dxa"/>
          </w:tcPr>
          <w:p w14:paraId="2C04C128" w14:textId="1B0FBF54" w:rsidR="00862D55" w:rsidRPr="008A4E79" w:rsidRDefault="0018570C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4D72DCDE" w14:textId="142689B2" w:rsidR="00862D55" w:rsidRPr="008A4E79" w:rsidRDefault="0018570C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Наиболее значимые элементы расположены слева (логотип, блок со скидками, слоган) так как взгляд проходит слева направо </w:t>
            </w:r>
          </w:p>
        </w:tc>
      </w:tr>
      <w:tr w:rsidR="00900447" w14:paraId="52BCB548" w14:textId="77777777" w:rsidTr="002B4E87">
        <w:tc>
          <w:tcPr>
            <w:tcW w:w="9345" w:type="dxa"/>
            <w:gridSpan w:val="3"/>
          </w:tcPr>
          <w:p w14:paraId="3390BD58" w14:textId="121529BA" w:rsidR="00900447" w:rsidRPr="00A937AA" w:rsidRDefault="00900447" w:rsidP="00900447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Коммуникации с пользователем</w:t>
            </w:r>
            <w:r w:rsidR="006F4D3A"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и обратная связь </w:t>
            </w:r>
          </w:p>
        </w:tc>
      </w:tr>
      <w:tr w:rsidR="00862D55" w14:paraId="1A1E0400" w14:textId="77777777" w:rsidTr="007433AC">
        <w:tc>
          <w:tcPr>
            <w:tcW w:w="3115" w:type="dxa"/>
          </w:tcPr>
          <w:p w14:paraId="1C6F55E0" w14:textId="15639144" w:rsidR="00862D55" w:rsidRPr="008A4E79" w:rsidRDefault="006F4D3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Раздел «Контакты» </w:t>
            </w:r>
          </w:p>
        </w:tc>
        <w:tc>
          <w:tcPr>
            <w:tcW w:w="1275" w:type="dxa"/>
          </w:tcPr>
          <w:p w14:paraId="763E228D" w14:textId="564AEE4D" w:rsidR="00862D55" w:rsidRPr="008A4E79" w:rsidRDefault="006F4D3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48C0738F" w14:textId="08FD9699" w:rsidR="00862D55" w:rsidRPr="008A4E79" w:rsidRDefault="006F4D3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наличии</w:t>
            </w:r>
          </w:p>
        </w:tc>
      </w:tr>
      <w:tr w:rsidR="0018570C" w14:paraId="5FC99780" w14:textId="77777777" w:rsidTr="007433AC">
        <w:tc>
          <w:tcPr>
            <w:tcW w:w="3115" w:type="dxa"/>
          </w:tcPr>
          <w:p w14:paraId="24D18F17" w14:textId="79249164" w:rsidR="0018570C" w:rsidRPr="008A4E79" w:rsidRDefault="006F4D3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Горячая линия</w:t>
            </w:r>
          </w:p>
        </w:tc>
        <w:tc>
          <w:tcPr>
            <w:tcW w:w="1275" w:type="dxa"/>
          </w:tcPr>
          <w:p w14:paraId="166B329C" w14:textId="68F20714" w:rsidR="0018570C" w:rsidRPr="008A4E79" w:rsidRDefault="006F4D3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9814890" w14:textId="35CF8E5C" w:rsidR="0018570C" w:rsidRPr="008A4E79" w:rsidRDefault="006F4D3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Телефон указан </w:t>
            </w:r>
          </w:p>
        </w:tc>
      </w:tr>
      <w:tr w:rsidR="00900447" w14:paraId="26F1DF24" w14:textId="77777777" w:rsidTr="007433AC">
        <w:tc>
          <w:tcPr>
            <w:tcW w:w="3115" w:type="dxa"/>
          </w:tcPr>
          <w:p w14:paraId="54252E01" w14:textId="7FD6567C" w:rsidR="00900447" w:rsidRPr="008A4E79" w:rsidRDefault="006F4D3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Адреса магазинов</w:t>
            </w:r>
          </w:p>
        </w:tc>
        <w:tc>
          <w:tcPr>
            <w:tcW w:w="1275" w:type="dxa"/>
          </w:tcPr>
          <w:p w14:paraId="3162B11C" w14:textId="6DCB20AE" w:rsidR="00900447" w:rsidRPr="008A4E79" w:rsidRDefault="006F4D3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3231435C" w14:textId="3761EFB5" w:rsidR="00900447" w:rsidRPr="008A4E79" w:rsidRDefault="006F4D3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Указаны (адрес, карта проезда, часты работы)</w:t>
            </w:r>
          </w:p>
        </w:tc>
      </w:tr>
      <w:tr w:rsidR="00900447" w14:paraId="7059DBBC" w14:textId="77777777" w:rsidTr="007433AC">
        <w:tc>
          <w:tcPr>
            <w:tcW w:w="3115" w:type="dxa"/>
          </w:tcPr>
          <w:p w14:paraId="1A0208D3" w14:textId="5798F709" w:rsidR="00900447" w:rsidRPr="008A4E79" w:rsidRDefault="006F4D3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Номера </w:t>
            </w:r>
            <w:proofErr w:type="spellStart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Viber</w:t>
            </w:r>
            <w:proofErr w:type="spellEnd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Skype</w:t>
            </w:r>
            <w:proofErr w:type="spellEnd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Telegram</w:t>
            </w:r>
            <w:proofErr w:type="spellEnd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WhatsApp</w:t>
            </w:r>
            <w:proofErr w:type="spellEnd"/>
            <w:r w:rsidRPr="006F4D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других мессенджеров</w:t>
            </w:r>
            <w:r w:rsidR="00F6051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чат-поддержки </w:t>
            </w:r>
          </w:p>
        </w:tc>
        <w:tc>
          <w:tcPr>
            <w:tcW w:w="1275" w:type="dxa"/>
          </w:tcPr>
          <w:p w14:paraId="5B193CE6" w14:textId="3F5B94A2" w:rsidR="00900447" w:rsidRPr="008A4E79" w:rsidRDefault="006F4D3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955" w:type="dxa"/>
          </w:tcPr>
          <w:p w14:paraId="724230DF" w14:textId="7F579CE5" w:rsidR="00900447" w:rsidRPr="008A4E79" w:rsidRDefault="006F4D3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Отсутствуют </w:t>
            </w:r>
          </w:p>
        </w:tc>
      </w:tr>
      <w:tr w:rsidR="006F4D3A" w14:paraId="17E1C3DF" w14:textId="77777777" w:rsidTr="007433AC">
        <w:tc>
          <w:tcPr>
            <w:tcW w:w="3115" w:type="dxa"/>
          </w:tcPr>
          <w:p w14:paraId="2B840CAB" w14:textId="7EC08AEA" w:rsidR="006F4D3A" w:rsidRPr="008A4E79" w:rsidRDefault="006F4D3A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Онлайн-консультант, быстрый ответ</w:t>
            </w:r>
            <w:r w:rsidR="00F6051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форма обратной связи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5" w:type="dxa"/>
          </w:tcPr>
          <w:p w14:paraId="03E6BCB7" w14:textId="00DA7235" w:rsidR="006F4D3A" w:rsidRPr="008A4E79" w:rsidRDefault="006F4D3A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955" w:type="dxa"/>
          </w:tcPr>
          <w:p w14:paraId="45E25B9F" w14:textId="129F3E05" w:rsidR="006F4D3A" w:rsidRPr="008A4E79" w:rsidRDefault="006F4D3A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Отсутствуют</w:t>
            </w:r>
          </w:p>
        </w:tc>
      </w:tr>
      <w:tr w:rsidR="006F4D3A" w14:paraId="6098B1BA" w14:textId="77777777" w:rsidTr="007433AC">
        <w:tc>
          <w:tcPr>
            <w:tcW w:w="3115" w:type="dxa"/>
          </w:tcPr>
          <w:p w14:paraId="45B2D938" w14:textId="2E4F0088" w:rsidR="006F4D3A" w:rsidRPr="008A4E79" w:rsidRDefault="003C6BEF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Ссылки на страницы в соцсетях</w:t>
            </w:r>
            <w:r w:rsidR="00266D0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мобильные приложения </w:t>
            </w:r>
          </w:p>
        </w:tc>
        <w:tc>
          <w:tcPr>
            <w:tcW w:w="1275" w:type="dxa"/>
          </w:tcPr>
          <w:p w14:paraId="7944017F" w14:textId="54202235" w:rsidR="006F4D3A" w:rsidRPr="008A4E79" w:rsidRDefault="003C6BEF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40FA6244" w14:textId="710D65E9" w:rsidR="006F4D3A" w:rsidRPr="008A4E79" w:rsidRDefault="003C6BEF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Расположены в подвале сайта </w:t>
            </w:r>
          </w:p>
        </w:tc>
      </w:tr>
      <w:tr w:rsidR="003C6BEF" w14:paraId="44204CB0" w14:textId="77777777" w:rsidTr="007433AC">
        <w:tc>
          <w:tcPr>
            <w:tcW w:w="3115" w:type="dxa"/>
          </w:tcPr>
          <w:p w14:paraId="19E1EA11" w14:textId="11ABAE7C" w:rsidR="003C6BEF" w:rsidRPr="008A4E79" w:rsidRDefault="00F60513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Отзывы и комментарии </w:t>
            </w:r>
          </w:p>
        </w:tc>
        <w:tc>
          <w:tcPr>
            <w:tcW w:w="1275" w:type="dxa"/>
          </w:tcPr>
          <w:p w14:paraId="0ADD4C25" w14:textId="6E166431" w:rsidR="003C6BEF" w:rsidRPr="008A4E79" w:rsidRDefault="00266D06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955" w:type="dxa"/>
          </w:tcPr>
          <w:p w14:paraId="66BEE33B" w14:textId="43C882AB" w:rsidR="003C6BEF" w:rsidRPr="008A4E79" w:rsidRDefault="00F60513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Отсутствуют</w:t>
            </w:r>
            <w:r w:rsidR="00266D0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сайте, есть переход на Яндекс Маркет </w:t>
            </w:r>
          </w:p>
        </w:tc>
      </w:tr>
      <w:tr w:rsidR="0025712C" w14:paraId="35C35DC7" w14:textId="77777777" w:rsidTr="00556485">
        <w:tc>
          <w:tcPr>
            <w:tcW w:w="9345" w:type="dxa"/>
            <w:gridSpan w:val="3"/>
          </w:tcPr>
          <w:p w14:paraId="5172A226" w14:textId="6D7B8D52" w:rsidR="0025712C" w:rsidRPr="00A937AA" w:rsidRDefault="0025712C" w:rsidP="0025712C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Имиджевые элементы и связь со СМИ</w:t>
            </w:r>
          </w:p>
        </w:tc>
      </w:tr>
      <w:tr w:rsidR="0025712C" w14:paraId="0F16096F" w14:textId="77777777" w:rsidTr="007433AC">
        <w:tc>
          <w:tcPr>
            <w:tcW w:w="3115" w:type="dxa"/>
          </w:tcPr>
          <w:p w14:paraId="22109689" w14:textId="3EAAA02E" w:rsidR="0025712C" w:rsidRPr="008A4E79" w:rsidRDefault="0025712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Лица бренда</w:t>
            </w:r>
          </w:p>
        </w:tc>
        <w:tc>
          <w:tcPr>
            <w:tcW w:w="1275" w:type="dxa"/>
          </w:tcPr>
          <w:p w14:paraId="716BC4EE" w14:textId="52ED9DE5" w:rsidR="0025712C" w:rsidRPr="008A4E79" w:rsidRDefault="00266D06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955" w:type="dxa"/>
          </w:tcPr>
          <w:p w14:paraId="4E6EE362" w14:textId="6EFF943F" w:rsidR="0025712C" w:rsidRPr="008A4E79" w:rsidRDefault="00266D0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Корпоративный отдел отсутствует </w:t>
            </w:r>
          </w:p>
        </w:tc>
      </w:tr>
      <w:tr w:rsidR="0025712C" w14:paraId="61BA2485" w14:textId="77777777" w:rsidTr="007433AC">
        <w:tc>
          <w:tcPr>
            <w:tcW w:w="3115" w:type="dxa"/>
          </w:tcPr>
          <w:p w14:paraId="457D163B" w14:textId="1F2E7EF7" w:rsidR="0025712C" w:rsidRPr="008A4E79" w:rsidRDefault="0025712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Написать руководству </w:t>
            </w:r>
          </w:p>
        </w:tc>
        <w:tc>
          <w:tcPr>
            <w:tcW w:w="1275" w:type="dxa"/>
          </w:tcPr>
          <w:p w14:paraId="6ACAB663" w14:textId="5DE726A0" w:rsidR="0025712C" w:rsidRPr="008A4E79" w:rsidRDefault="00266D06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955" w:type="dxa"/>
          </w:tcPr>
          <w:p w14:paraId="7DC3F5D0" w14:textId="43F79D86" w:rsidR="0025712C" w:rsidRPr="008A4E79" w:rsidRDefault="00266D0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Обратная связь с руководством отсутствует </w:t>
            </w:r>
          </w:p>
        </w:tc>
      </w:tr>
      <w:tr w:rsidR="0025712C" w14:paraId="525EC819" w14:textId="77777777" w:rsidTr="007433AC">
        <w:tc>
          <w:tcPr>
            <w:tcW w:w="3115" w:type="dxa"/>
          </w:tcPr>
          <w:p w14:paraId="56057C53" w14:textId="1EFA4F14" w:rsidR="0025712C" w:rsidRPr="008A4E79" w:rsidRDefault="0025712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Раздел для СМИ</w:t>
            </w:r>
          </w:p>
        </w:tc>
        <w:tc>
          <w:tcPr>
            <w:tcW w:w="1275" w:type="dxa"/>
          </w:tcPr>
          <w:p w14:paraId="2B7F6E1F" w14:textId="2637B817" w:rsidR="0025712C" w:rsidRPr="008A4E79" w:rsidRDefault="00266D06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2B0594D" w14:textId="6104D501" w:rsidR="0025712C" w:rsidRPr="008A4E79" w:rsidRDefault="00266D0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наличии</w:t>
            </w:r>
          </w:p>
        </w:tc>
      </w:tr>
      <w:tr w:rsidR="0025712C" w14:paraId="5F3B52C8" w14:textId="77777777" w:rsidTr="007433AC">
        <w:tc>
          <w:tcPr>
            <w:tcW w:w="3115" w:type="dxa"/>
          </w:tcPr>
          <w:p w14:paraId="46307FC9" w14:textId="47BB68EA" w:rsidR="0025712C" w:rsidRPr="008A4E79" w:rsidRDefault="0025712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Новости</w:t>
            </w:r>
          </w:p>
        </w:tc>
        <w:tc>
          <w:tcPr>
            <w:tcW w:w="1275" w:type="dxa"/>
          </w:tcPr>
          <w:p w14:paraId="4DA31E7B" w14:textId="0818BFB3" w:rsidR="0025712C" w:rsidRPr="008A4E79" w:rsidRDefault="00266D06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05D53412" w14:textId="0543C383" w:rsidR="0025712C" w:rsidRPr="008A4E79" w:rsidRDefault="00266D0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Есть модуль «подписаться на новости», а также соответствующий раздел </w:t>
            </w:r>
          </w:p>
        </w:tc>
      </w:tr>
      <w:tr w:rsidR="0025712C" w14:paraId="4BB19E71" w14:textId="77777777" w:rsidTr="007433AC">
        <w:tc>
          <w:tcPr>
            <w:tcW w:w="3115" w:type="dxa"/>
          </w:tcPr>
          <w:p w14:paraId="49AF2108" w14:textId="102251F3" w:rsidR="0025712C" w:rsidRPr="008A4E79" w:rsidRDefault="0025712C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Контакты отдела маркетинга</w:t>
            </w:r>
          </w:p>
        </w:tc>
        <w:tc>
          <w:tcPr>
            <w:tcW w:w="1275" w:type="dxa"/>
          </w:tcPr>
          <w:p w14:paraId="5E92FDAE" w14:textId="6C0E8BEE" w:rsidR="0025712C" w:rsidRPr="008A4E79" w:rsidRDefault="00266D06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955" w:type="dxa"/>
          </w:tcPr>
          <w:p w14:paraId="481AEAE1" w14:textId="245D9299" w:rsidR="0025712C" w:rsidRPr="008A4E79" w:rsidRDefault="00266D0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Отсутствуют</w:t>
            </w:r>
          </w:p>
        </w:tc>
      </w:tr>
      <w:tr w:rsidR="007B026B" w14:paraId="3ED50A88" w14:textId="77777777" w:rsidTr="001373C5">
        <w:tc>
          <w:tcPr>
            <w:tcW w:w="9345" w:type="dxa"/>
            <w:gridSpan w:val="3"/>
          </w:tcPr>
          <w:p w14:paraId="0C62A15C" w14:textId="748DF3E6" w:rsidR="007B026B" w:rsidRPr="00A937AA" w:rsidRDefault="007B026B" w:rsidP="007B026B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Элементы продаж</w:t>
            </w:r>
          </w:p>
        </w:tc>
      </w:tr>
      <w:tr w:rsidR="00CF3901" w14:paraId="21B73CAF" w14:textId="77777777" w:rsidTr="007433AC">
        <w:tc>
          <w:tcPr>
            <w:tcW w:w="3115" w:type="dxa"/>
          </w:tcPr>
          <w:p w14:paraId="1BFAA18A" w14:textId="49AFD797" w:rsidR="00CF3901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Каталог товаров </w:t>
            </w:r>
          </w:p>
        </w:tc>
        <w:tc>
          <w:tcPr>
            <w:tcW w:w="1275" w:type="dxa"/>
          </w:tcPr>
          <w:p w14:paraId="7913FBE7" w14:textId="5172F984" w:rsidR="00CF3901" w:rsidRDefault="00A37A2B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0EB3C5C8" w14:textId="3B975C74" w:rsidR="00CF3901" w:rsidRDefault="00A37A2B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наличии в виде витрины </w:t>
            </w:r>
          </w:p>
        </w:tc>
      </w:tr>
      <w:tr w:rsidR="00CF3901" w14:paraId="6A77A1A7" w14:textId="77777777" w:rsidTr="007433AC">
        <w:tc>
          <w:tcPr>
            <w:tcW w:w="3115" w:type="dxa"/>
          </w:tcPr>
          <w:p w14:paraId="1E00D93E" w14:textId="608F2B25" w:rsidR="00CF3901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Описание товаров </w:t>
            </w:r>
          </w:p>
        </w:tc>
        <w:tc>
          <w:tcPr>
            <w:tcW w:w="1275" w:type="dxa"/>
          </w:tcPr>
          <w:p w14:paraId="219AF40B" w14:textId="47198B3B" w:rsidR="00CF3901" w:rsidRDefault="00A37A2B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0911FA3" w14:textId="5B224621" w:rsidR="00CF3901" w:rsidRDefault="00A37A2B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Подробное описание, размерная сетка </w:t>
            </w:r>
          </w:p>
        </w:tc>
      </w:tr>
      <w:tr w:rsidR="00CF3901" w14:paraId="1AA29956" w14:textId="77777777" w:rsidTr="007433AC">
        <w:tc>
          <w:tcPr>
            <w:tcW w:w="3115" w:type="dxa"/>
          </w:tcPr>
          <w:p w14:paraId="6520A75C" w14:textId="56799E8D" w:rsidR="00CF3901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Фотографии товаров </w:t>
            </w:r>
          </w:p>
        </w:tc>
        <w:tc>
          <w:tcPr>
            <w:tcW w:w="1275" w:type="dxa"/>
          </w:tcPr>
          <w:p w14:paraId="30C15F7F" w14:textId="1281B7DA" w:rsidR="00CF3901" w:rsidRDefault="00A37A2B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05795445" w14:textId="57BEE595" w:rsidR="00CF3901" w:rsidRDefault="00A37A2B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Качественные фото с </w:t>
            </w:r>
          </w:p>
        </w:tc>
      </w:tr>
      <w:tr w:rsidR="00CF3901" w14:paraId="7B34E01A" w14:textId="77777777" w:rsidTr="007433AC">
        <w:tc>
          <w:tcPr>
            <w:tcW w:w="3115" w:type="dxa"/>
          </w:tcPr>
          <w:p w14:paraId="1FC0A030" w14:textId="61D3D89E" w:rsidR="00CF3901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Специальные предложения </w:t>
            </w:r>
          </w:p>
        </w:tc>
        <w:tc>
          <w:tcPr>
            <w:tcW w:w="1275" w:type="dxa"/>
          </w:tcPr>
          <w:p w14:paraId="3BCE0C1B" w14:textId="1A2FA8AE" w:rsidR="00CF3901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6AB34A43" w14:textId="06D1A0D1" w:rsidR="00CF3901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Расположены на главной странице в карточках товаров</w:t>
            </w:r>
          </w:p>
        </w:tc>
      </w:tr>
      <w:tr w:rsidR="00CF3901" w14:paraId="14E2C277" w14:textId="77777777" w:rsidTr="007433AC">
        <w:tc>
          <w:tcPr>
            <w:tcW w:w="3115" w:type="dxa"/>
          </w:tcPr>
          <w:p w14:paraId="1449B1EE" w14:textId="75B9FB65" w:rsidR="00CF3901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Сравнение товаров </w:t>
            </w:r>
          </w:p>
        </w:tc>
        <w:tc>
          <w:tcPr>
            <w:tcW w:w="1275" w:type="dxa"/>
          </w:tcPr>
          <w:p w14:paraId="6A3BA34B" w14:textId="331326C0" w:rsidR="00CF3901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955" w:type="dxa"/>
          </w:tcPr>
          <w:p w14:paraId="0CF4580E" w14:textId="2E081244" w:rsidR="00CF3901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Отсутствуют</w:t>
            </w:r>
          </w:p>
        </w:tc>
      </w:tr>
      <w:tr w:rsidR="00A37A2B" w14:paraId="4F1ABA61" w14:textId="77777777" w:rsidTr="007433AC">
        <w:tc>
          <w:tcPr>
            <w:tcW w:w="3115" w:type="dxa"/>
          </w:tcPr>
          <w:p w14:paraId="1EF3CA6F" w14:textId="257BDDFC" w:rsid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Карточка товара </w:t>
            </w:r>
          </w:p>
        </w:tc>
        <w:tc>
          <w:tcPr>
            <w:tcW w:w="1275" w:type="dxa"/>
          </w:tcPr>
          <w:p w14:paraId="09A9D853" w14:textId="6E473569" w:rsidR="00A37A2B" w:rsidRDefault="00960E8C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3DC8D04" w14:textId="118AA0C7" w:rsidR="00A37A2B" w:rsidRDefault="00A37A2B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наличии (цена, количество, цвет)</w:t>
            </w:r>
          </w:p>
        </w:tc>
      </w:tr>
      <w:tr w:rsidR="00A37A2B" w14:paraId="2FE4C0CC" w14:textId="77777777" w:rsidTr="007433AC">
        <w:tc>
          <w:tcPr>
            <w:tcW w:w="3115" w:type="dxa"/>
          </w:tcPr>
          <w:p w14:paraId="47CDDD82" w14:textId="2630D6A1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Простой переход покупателя к оформлению заказа</w:t>
            </w:r>
          </w:p>
        </w:tc>
        <w:tc>
          <w:tcPr>
            <w:tcW w:w="1275" w:type="dxa"/>
          </w:tcPr>
          <w:p w14:paraId="3FB7B18C" w14:textId="6177B9E3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0523223A" w14:textId="0486B315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Быстрый переход в корзину</w:t>
            </w:r>
          </w:p>
        </w:tc>
      </w:tr>
      <w:tr w:rsidR="00A37A2B" w14:paraId="5A4E721A" w14:textId="77777777" w:rsidTr="007433AC">
        <w:tc>
          <w:tcPr>
            <w:tcW w:w="3115" w:type="dxa"/>
          </w:tcPr>
          <w:p w14:paraId="056B4E4E" w14:textId="3AC15F58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Сигнал о том, что товар уже в корзине</w:t>
            </w:r>
          </w:p>
        </w:tc>
        <w:tc>
          <w:tcPr>
            <w:tcW w:w="1275" w:type="dxa"/>
          </w:tcPr>
          <w:p w14:paraId="00A7ACDA" w14:textId="5925A422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3B9EE89C" w14:textId="173CC87C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Уведомление </w:t>
            </w:r>
          </w:p>
        </w:tc>
      </w:tr>
      <w:tr w:rsidR="00A37A2B" w14:paraId="3F35D5BD" w14:textId="77777777" w:rsidTr="007433AC">
        <w:tc>
          <w:tcPr>
            <w:tcW w:w="3115" w:type="dxa"/>
          </w:tcPr>
          <w:p w14:paraId="4EA29FF7" w14:textId="4D2A25E3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Корзина </w:t>
            </w:r>
          </w:p>
        </w:tc>
        <w:tc>
          <w:tcPr>
            <w:tcW w:w="1275" w:type="dxa"/>
          </w:tcPr>
          <w:p w14:paraId="4FDF9C4C" w14:textId="729A3ED0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07BFA15" w14:textId="16D92679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Интуитивно понятный процесс оформления </w:t>
            </w:r>
          </w:p>
        </w:tc>
      </w:tr>
      <w:tr w:rsidR="00A37A2B" w14:paraId="4F7BE4DE" w14:textId="77777777" w:rsidTr="007433AC">
        <w:tc>
          <w:tcPr>
            <w:tcW w:w="3115" w:type="dxa"/>
          </w:tcPr>
          <w:p w14:paraId="075B8DB4" w14:textId="03E1D9F1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Оплата</w:t>
            </w:r>
          </w:p>
        </w:tc>
        <w:tc>
          <w:tcPr>
            <w:tcW w:w="1275" w:type="dxa"/>
          </w:tcPr>
          <w:p w14:paraId="5E57E6C4" w14:textId="25C07C62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6D3CC5C4" w14:textId="7060EABF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Наличный и безналичный расчет на сайте</w:t>
            </w:r>
          </w:p>
        </w:tc>
      </w:tr>
      <w:tr w:rsidR="00A37A2B" w14:paraId="6241C59E" w14:textId="77777777" w:rsidTr="007433AC">
        <w:tc>
          <w:tcPr>
            <w:tcW w:w="3115" w:type="dxa"/>
          </w:tcPr>
          <w:p w14:paraId="526A1A54" w14:textId="1B4236B1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Программа лояльности </w:t>
            </w:r>
          </w:p>
        </w:tc>
        <w:tc>
          <w:tcPr>
            <w:tcW w:w="1275" w:type="dxa"/>
          </w:tcPr>
          <w:p w14:paraId="4B80E0C8" w14:textId="064B68E2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2A3C3173" w14:textId="0D1E7B2A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Соответствующий раздел </w:t>
            </w:r>
          </w:p>
        </w:tc>
      </w:tr>
      <w:tr w:rsidR="00A37A2B" w14:paraId="289197BD" w14:textId="77777777" w:rsidTr="007433AC">
        <w:tc>
          <w:tcPr>
            <w:tcW w:w="3115" w:type="dxa"/>
          </w:tcPr>
          <w:p w14:paraId="0721FF0F" w14:textId="0E29CAF1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Поделиться товаром в соцсетях</w:t>
            </w:r>
          </w:p>
        </w:tc>
        <w:tc>
          <w:tcPr>
            <w:tcW w:w="1275" w:type="dxa"/>
          </w:tcPr>
          <w:p w14:paraId="3E429148" w14:textId="539B0CD3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1ACC3ECA" w14:textId="1D355CE4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Иконки у каждого товара </w:t>
            </w:r>
          </w:p>
        </w:tc>
      </w:tr>
      <w:tr w:rsidR="00A37A2B" w14:paraId="7F66C970" w14:textId="77777777" w:rsidTr="007433AC">
        <w:tc>
          <w:tcPr>
            <w:tcW w:w="3115" w:type="dxa"/>
          </w:tcPr>
          <w:p w14:paraId="13BA7FF9" w14:textId="7062C7DE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Личный кабинет</w:t>
            </w:r>
          </w:p>
        </w:tc>
        <w:tc>
          <w:tcPr>
            <w:tcW w:w="1275" w:type="dxa"/>
          </w:tcPr>
          <w:p w14:paraId="74CC4281" w14:textId="6BC6F742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B2040E7" w14:textId="74E1AC08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История заказов, скидки, акции, личная информация </w:t>
            </w:r>
          </w:p>
        </w:tc>
      </w:tr>
      <w:tr w:rsidR="00A37A2B" w14:paraId="64906C4E" w14:textId="77777777" w:rsidTr="007433AC">
        <w:tc>
          <w:tcPr>
            <w:tcW w:w="3115" w:type="dxa"/>
          </w:tcPr>
          <w:p w14:paraId="79614007" w14:textId="2C201D15" w:rsidR="00A37A2B" w:rsidRPr="00A37A2B" w:rsidRDefault="00A37A2B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Оплата и доставка </w:t>
            </w:r>
          </w:p>
        </w:tc>
        <w:tc>
          <w:tcPr>
            <w:tcW w:w="1275" w:type="dxa"/>
          </w:tcPr>
          <w:p w14:paraId="22E254C4" w14:textId="3F50DE6B" w:rsidR="00A37A2B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FDAB64C" w14:textId="267A6E89" w:rsidR="00A37A2B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Подробное описание </w:t>
            </w:r>
          </w:p>
        </w:tc>
      </w:tr>
      <w:tr w:rsidR="00385885" w14:paraId="253FED48" w14:textId="77777777" w:rsidTr="007433AC">
        <w:tc>
          <w:tcPr>
            <w:tcW w:w="3115" w:type="dxa"/>
          </w:tcPr>
          <w:p w14:paraId="7E1BCCFB" w14:textId="010A2CCD" w:rsidR="00385885" w:rsidRPr="00A37A2B" w:rsidRDefault="00385885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Конфиденциальность </w:t>
            </w:r>
          </w:p>
        </w:tc>
        <w:tc>
          <w:tcPr>
            <w:tcW w:w="1275" w:type="dxa"/>
          </w:tcPr>
          <w:p w14:paraId="0B93AC80" w14:textId="1FE5E4CE" w:rsidR="00385885" w:rsidRDefault="00AF0D82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3B4D72F5" w14:textId="7143DD7F" w:rsidR="00385885" w:rsidRDefault="00AF0D82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Согласие на обработку персональных данных </w:t>
            </w:r>
          </w:p>
        </w:tc>
      </w:tr>
      <w:tr w:rsidR="00BF0918" w14:paraId="0329DA2B" w14:textId="77777777" w:rsidTr="00517E21">
        <w:tc>
          <w:tcPr>
            <w:tcW w:w="9345" w:type="dxa"/>
            <w:gridSpan w:val="3"/>
          </w:tcPr>
          <w:p w14:paraId="4E4333DF" w14:textId="4EF06CD4" w:rsidR="00BF0918" w:rsidRPr="00A937AA" w:rsidRDefault="00BF0918" w:rsidP="00BF0918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A937A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Контент</w:t>
            </w:r>
          </w:p>
        </w:tc>
      </w:tr>
      <w:tr w:rsidR="00BF0918" w14:paraId="537B4E40" w14:textId="77777777" w:rsidTr="007433AC">
        <w:tc>
          <w:tcPr>
            <w:tcW w:w="3115" w:type="dxa"/>
          </w:tcPr>
          <w:p w14:paraId="542E7952" w14:textId="07BE45DE" w:rsidR="00BF0918" w:rsidRDefault="006C1886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Читабельный текст</w:t>
            </w:r>
          </w:p>
        </w:tc>
        <w:tc>
          <w:tcPr>
            <w:tcW w:w="1275" w:type="dxa"/>
          </w:tcPr>
          <w:p w14:paraId="15F11748" w14:textId="4CC8E15D" w:rsidR="00BF0918" w:rsidRDefault="00425D6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5D16EC7D" w14:textId="523B8DC2" w:rsidR="00BF0918" w:rsidRPr="006C1886" w:rsidRDefault="006C188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SEO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-оптимизация не мешает пользователю </w:t>
            </w:r>
          </w:p>
        </w:tc>
      </w:tr>
      <w:tr w:rsidR="00BF0918" w14:paraId="66AD92BB" w14:textId="77777777" w:rsidTr="007433AC">
        <w:tc>
          <w:tcPr>
            <w:tcW w:w="3115" w:type="dxa"/>
          </w:tcPr>
          <w:p w14:paraId="2490BD31" w14:textId="03F044B9" w:rsidR="00BF0918" w:rsidRDefault="006C1886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Качество текста </w:t>
            </w:r>
          </w:p>
        </w:tc>
        <w:tc>
          <w:tcPr>
            <w:tcW w:w="1275" w:type="dxa"/>
          </w:tcPr>
          <w:p w14:paraId="5FB6B8FF" w14:textId="654C1121" w:rsidR="00BF0918" w:rsidRDefault="00425D6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7FE3F150" w14:textId="1A94B2B8" w:rsidR="00BF0918" w:rsidRDefault="006C188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Лаконичные, короткие тексты </w:t>
            </w:r>
          </w:p>
        </w:tc>
      </w:tr>
      <w:tr w:rsidR="006C1886" w14:paraId="0D5883F0" w14:textId="77777777" w:rsidTr="007433AC">
        <w:tc>
          <w:tcPr>
            <w:tcW w:w="3115" w:type="dxa"/>
          </w:tcPr>
          <w:p w14:paraId="635C5C0A" w14:textId="606F9967" w:rsidR="006C1886" w:rsidRDefault="006C1886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Фокус на ЦА</w:t>
            </w:r>
          </w:p>
        </w:tc>
        <w:tc>
          <w:tcPr>
            <w:tcW w:w="1275" w:type="dxa"/>
          </w:tcPr>
          <w:p w14:paraId="6943D5E1" w14:textId="7997DA4F" w:rsidR="006C1886" w:rsidRDefault="00425D6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6A71084E" w14:textId="36C07D30" w:rsidR="006C1886" w:rsidRDefault="006C188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тексте используются простые и понятные слова, без профессиональной лексики</w:t>
            </w:r>
          </w:p>
        </w:tc>
      </w:tr>
      <w:tr w:rsidR="006C1886" w14:paraId="067084E0" w14:textId="77777777" w:rsidTr="007433AC">
        <w:tc>
          <w:tcPr>
            <w:tcW w:w="3115" w:type="dxa"/>
          </w:tcPr>
          <w:p w14:paraId="528102E3" w14:textId="74CAB71E" w:rsidR="006C1886" w:rsidRDefault="006C1886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Форматирование теста </w:t>
            </w:r>
          </w:p>
        </w:tc>
        <w:tc>
          <w:tcPr>
            <w:tcW w:w="1275" w:type="dxa"/>
          </w:tcPr>
          <w:p w14:paraId="3A58A57E" w14:textId="5A2B9A02" w:rsidR="006C1886" w:rsidRDefault="00425D6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75D1A33E" w14:textId="4EC60BE9" w:rsidR="006C1886" w:rsidRDefault="006C188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Выделение заголовков, подзаголовков и подпунктов </w:t>
            </w:r>
          </w:p>
        </w:tc>
      </w:tr>
      <w:tr w:rsidR="006C1886" w14:paraId="3D1D18E4" w14:textId="77777777" w:rsidTr="007433AC">
        <w:tc>
          <w:tcPr>
            <w:tcW w:w="3115" w:type="dxa"/>
          </w:tcPr>
          <w:p w14:paraId="62124049" w14:textId="18EA4DFD" w:rsidR="006C1886" w:rsidRDefault="006C1886" w:rsidP="008A4E7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Изображения </w:t>
            </w:r>
          </w:p>
        </w:tc>
        <w:tc>
          <w:tcPr>
            <w:tcW w:w="1275" w:type="dxa"/>
          </w:tcPr>
          <w:p w14:paraId="713916F2" w14:textId="4A2FAE29" w:rsidR="006C1886" w:rsidRDefault="00425D65" w:rsidP="008A4E7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55" w:type="dxa"/>
          </w:tcPr>
          <w:p w14:paraId="3632275E" w14:textId="1EBCA9CE" w:rsidR="006C1886" w:rsidRDefault="006C1886" w:rsidP="008A4E7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Профессиональные фото в едином стиле </w:t>
            </w:r>
          </w:p>
        </w:tc>
      </w:tr>
    </w:tbl>
    <w:p w14:paraId="37B81E2B" w14:textId="49E37992" w:rsidR="00512314" w:rsidRDefault="00512314"/>
    <w:p w14:paraId="36BBB68C" w14:textId="25FFAF96" w:rsidR="00960E8C" w:rsidRPr="00960E8C" w:rsidRDefault="00960E8C">
      <w:pPr>
        <w:rPr>
          <w:rFonts w:ascii="Times New Roman" w:hAnsi="Times New Roman" w:cs="Times New Roman"/>
          <w:sz w:val="28"/>
          <w:szCs w:val="28"/>
        </w:rPr>
      </w:pPr>
      <w:r w:rsidRPr="00960E8C">
        <w:rPr>
          <w:rFonts w:ascii="Times New Roman" w:hAnsi="Times New Roman" w:cs="Times New Roman"/>
          <w:sz w:val="28"/>
          <w:szCs w:val="28"/>
        </w:rPr>
        <w:t>Средний балл 8,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0E8C">
        <w:rPr>
          <w:rFonts w:ascii="Times New Roman" w:hAnsi="Times New Roman" w:cs="Times New Roman"/>
          <w:sz w:val="28"/>
          <w:szCs w:val="28"/>
        </w:rPr>
        <w:t xml:space="preserve">%. </w:t>
      </w:r>
      <w:bookmarkEnd w:id="0"/>
    </w:p>
    <w:sectPr w:rsidR="00960E8C" w:rsidRPr="0096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4"/>
    <w:rsid w:val="0018570C"/>
    <w:rsid w:val="0025712C"/>
    <w:rsid w:val="00266D06"/>
    <w:rsid w:val="00347862"/>
    <w:rsid w:val="00385885"/>
    <w:rsid w:val="003C6BEF"/>
    <w:rsid w:val="00425D65"/>
    <w:rsid w:val="00431D0D"/>
    <w:rsid w:val="00512314"/>
    <w:rsid w:val="006C1886"/>
    <w:rsid w:val="006F4D3A"/>
    <w:rsid w:val="007433AC"/>
    <w:rsid w:val="007B026B"/>
    <w:rsid w:val="00862D55"/>
    <w:rsid w:val="00883D85"/>
    <w:rsid w:val="008A4E79"/>
    <w:rsid w:val="008B3D7F"/>
    <w:rsid w:val="00900447"/>
    <w:rsid w:val="00960E8C"/>
    <w:rsid w:val="0096691A"/>
    <w:rsid w:val="00A37A2B"/>
    <w:rsid w:val="00A937AA"/>
    <w:rsid w:val="00AF0D82"/>
    <w:rsid w:val="00B42C11"/>
    <w:rsid w:val="00BF0918"/>
    <w:rsid w:val="00CF3901"/>
    <w:rsid w:val="00F60513"/>
    <w:rsid w:val="00F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B8F"/>
  <w15:chartTrackingRefBased/>
  <w15:docId w15:val="{D6D3F778-392E-4A6F-B161-B362165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4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2</cp:revision>
  <dcterms:created xsi:type="dcterms:W3CDTF">2020-09-07T11:38:00Z</dcterms:created>
  <dcterms:modified xsi:type="dcterms:W3CDTF">2020-09-07T11:38:00Z</dcterms:modified>
</cp:coreProperties>
</file>