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7171" w14:textId="77777777" w:rsidR="00875EED" w:rsidRPr="00692A29" w:rsidRDefault="00875EED" w:rsidP="00875EED">
      <w:pPr>
        <w:pStyle w:val="a3"/>
        <w:spacing w:line="360" w:lineRule="auto"/>
        <w:ind w:left="142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692A29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Методическая часть социологического исследования.</w:t>
      </w:r>
    </w:p>
    <w:p w14:paraId="2065C7BB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м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етод сбора социологической информации — опрос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;</w:t>
      </w:r>
    </w:p>
    <w:p w14:paraId="7BAC15F0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ид опроса — анкетирование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;</w:t>
      </w:r>
    </w:p>
    <w:p w14:paraId="13D2A38F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ыборочная совокупность —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200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;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D952BC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ид выборки — стихийный отбор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;</w:t>
      </w:r>
    </w:p>
    <w:p w14:paraId="3647A919" w14:textId="6AACFB86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роки: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 15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01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2</w:t>
      </w:r>
      <w:r w:rsidR="00692A2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1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01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02</w:t>
      </w: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2</w:t>
      </w:r>
      <w:r w:rsidR="00692A2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года.</w:t>
      </w:r>
    </w:p>
    <w:p w14:paraId="762F03C3" w14:textId="1DFF41AE" w:rsidR="00875EED" w:rsidRPr="002C53C9" w:rsidRDefault="00875EED" w:rsidP="00875EED">
      <w:pPr>
        <w:pStyle w:val="a3"/>
        <w:spacing w:line="360" w:lineRule="auto"/>
        <w:ind w:left="142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2C53C9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Организационный план исследования</w:t>
      </w:r>
      <w:r w:rsidR="002C53C9" w:rsidRPr="002C53C9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4B04E53" w14:textId="697227FF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подготовка анкет;</w:t>
      </w:r>
    </w:p>
    <w:p w14:paraId="7AB96AA4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тиражирование анкет в соответствии с выборочной совокупностью;</w:t>
      </w:r>
    </w:p>
    <w:p w14:paraId="363D0107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сбор анкет;</w:t>
      </w:r>
    </w:p>
    <w:p w14:paraId="5D5D2F4D" w14:textId="77777777" w:rsidR="00875EED" w:rsidRPr="005952B3" w:rsidRDefault="00875EED" w:rsidP="00875EED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5952B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анализ информации.</w:t>
      </w:r>
    </w:p>
    <w:p w14:paraId="5AEC7AEE" w14:textId="77777777" w:rsidR="00875EED" w:rsidRPr="00B017EA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4036318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был организован в популярном сообществе для автолюбителей «Клуб автомобилистов»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сосредоточена целевая аудитория автосервисов, с помощью сайта создания опросов «</w:t>
      </w:r>
      <w:r w:rsidRPr="004F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Survio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опросе приняло участие 102 мужчины (51%) и 98 женщин (49%), в возрасте от 18 лет: </w:t>
      </w:r>
      <w:r w:rsidRPr="00B017EA">
        <w:rPr>
          <w:rFonts w:ascii="Times New Roman" w:hAnsi="Times New Roman"/>
          <w:sz w:val="28"/>
          <w:szCs w:val="28"/>
        </w:rPr>
        <w:t>18-25</w:t>
      </w:r>
      <w:r>
        <w:rPr>
          <w:rFonts w:ascii="Times New Roman" w:hAnsi="Times New Roman"/>
          <w:sz w:val="28"/>
          <w:szCs w:val="28"/>
        </w:rPr>
        <w:t xml:space="preserve"> 28 человек (14%); </w:t>
      </w:r>
      <w:r w:rsidRPr="00B017EA">
        <w:rPr>
          <w:rFonts w:ascii="Times New Roman" w:hAnsi="Times New Roman"/>
          <w:sz w:val="28"/>
          <w:szCs w:val="28"/>
        </w:rPr>
        <w:t>26-30</w:t>
      </w:r>
      <w:r>
        <w:rPr>
          <w:rFonts w:ascii="Times New Roman" w:hAnsi="Times New Roman"/>
          <w:sz w:val="28"/>
          <w:szCs w:val="28"/>
        </w:rPr>
        <w:t xml:space="preserve"> 30 человек (15%); </w:t>
      </w:r>
      <w:r w:rsidRPr="00B017EA">
        <w:rPr>
          <w:rFonts w:ascii="Times New Roman" w:hAnsi="Times New Roman"/>
          <w:sz w:val="28"/>
          <w:szCs w:val="28"/>
        </w:rPr>
        <w:t>31-35</w:t>
      </w:r>
      <w:r>
        <w:rPr>
          <w:rFonts w:ascii="Times New Roman" w:hAnsi="Times New Roman"/>
          <w:sz w:val="28"/>
          <w:szCs w:val="28"/>
        </w:rPr>
        <w:t xml:space="preserve"> 26 человек (13%); </w:t>
      </w:r>
      <w:r w:rsidRPr="00B017EA">
        <w:rPr>
          <w:rFonts w:ascii="Times New Roman" w:hAnsi="Times New Roman"/>
          <w:sz w:val="28"/>
          <w:szCs w:val="28"/>
        </w:rPr>
        <w:t>36-40</w:t>
      </w:r>
      <w:r>
        <w:rPr>
          <w:rFonts w:ascii="Times New Roman" w:hAnsi="Times New Roman"/>
          <w:sz w:val="28"/>
          <w:szCs w:val="28"/>
        </w:rPr>
        <w:t xml:space="preserve"> 30 человек (15%); </w:t>
      </w:r>
      <w:r w:rsidRPr="00B017EA">
        <w:rPr>
          <w:rFonts w:ascii="Times New Roman" w:hAnsi="Times New Roman"/>
          <w:sz w:val="28"/>
          <w:szCs w:val="28"/>
        </w:rPr>
        <w:t>41-45</w:t>
      </w:r>
      <w:r>
        <w:rPr>
          <w:rFonts w:ascii="Times New Roman" w:hAnsi="Times New Roman"/>
          <w:sz w:val="28"/>
          <w:szCs w:val="28"/>
        </w:rPr>
        <w:t xml:space="preserve"> 27 человек (13%); </w:t>
      </w:r>
      <w:r w:rsidRPr="00B017EA">
        <w:rPr>
          <w:rFonts w:ascii="Times New Roman" w:hAnsi="Times New Roman"/>
          <w:sz w:val="28"/>
          <w:szCs w:val="28"/>
        </w:rPr>
        <w:t>46-50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5F3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(13%); </w:t>
      </w:r>
      <w:r w:rsidRPr="00B017EA">
        <w:rPr>
          <w:rFonts w:ascii="Times New Roman" w:hAnsi="Times New Roman"/>
          <w:sz w:val="28"/>
          <w:szCs w:val="28"/>
        </w:rPr>
        <w:t>50+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5F3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(16%).</w:t>
      </w:r>
    </w:p>
    <w:p w14:paraId="3D34F41F" w14:textId="77777777" w:rsidR="00875EED" w:rsidRPr="001D6E70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3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Далее представим интерпретацию данных.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вопрос звучал следующим образом: «</w:t>
      </w:r>
      <w:r w:rsidRPr="001D6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Пользовались ли Вы услугами автосервиса за последние 6 месяцев?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Утвердительно ответили 186 (93%) респондентов, 10 человек (5%) отметили, что нет, 3 человека (2%) затруднялись дать ответ на поставленный вопрос. Таким образом, большая часть опрошенных являлась целевой аудиторией автосервисов. </w:t>
      </w:r>
    </w:p>
    <w:p w14:paraId="3386262D" w14:textId="1AF1EAC9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два вопроса позволили </w:t>
      </w:r>
      <w:r w:rsidRPr="002C53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определить спонтанную известность бренда «FIT Service», а также известность с подсказкой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(рисунок </w:t>
      </w:r>
      <w:r w:rsidR="0069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3C7348D1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6">
        <w:rPr>
          <w:rFonts w:ascii="Times New Roman" w:hAnsi="Times New Roman" w:cs="Times New Roman"/>
          <w:sz w:val="28"/>
          <w:szCs w:val="28"/>
        </w:rPr>
        <w:t>Какие сетевые автосервисы вы знаете?</w:t>
      </w:r>
      <w:r>
        <w:rPr>
          <w:rFonts w:ascii="Times New Roman" w:hAnsi="Times New Roman" w:cs="Times New Roman"/>
          <w:sz w:val="28"/>
          <w:szCs w:val="28"/>
        </w:rPr>
        <w:t xml:space="preserve"> (определение спонтанной известности бренда): «</w:t>
      </w:r>
      <w:r w:rsidRPr="00F53BAE">
        <w:rPr>
          <w:rFonts w:ascii="Times New Roman" w:hAnsi="Times New Roman"/>
          <w:sz w:val="28"/>
          <w:szCs w:val="28"/>
          <w:lang w:val="en-US"/>
        </w:rPr>
        <w:t>Bosch</w:t>
      </w:r>
      <w:r w:rsidRPr="00C25F9D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sz w:val="28"/>
          <w:szCs w:val="28"/>
          <w:lang w:val="en-US"/>
        </w:rPr>
        <w:t>Service</w:t>
      </w:r>
      <w:r w:rsidRPr="00C25F9D">
        <w:rPr>
          <w:rFonts w:ascii="Times New Roman" w:hAnsi="Times New Roman"/>
          <w:sz w:val="28"/>
          <w:szCs w:val="28"/>
        </w:rPr>
        <w:t xml:space="preserve">» 16 </w:t>
      </w:r>
      <w:r>
        <w:rPr>
          <w:rFonts w:ascii="Times New Roman" w:hAnsi="Times New Roman"/>
          <w:sz w:val="28"/>
          <w:szCs w:val="28"/>
        </w:rPr>
        <w:t>человек</w:t>
      </w:r>
      <w:r w:rsidRPr="00C25F9D">
        <w:rPr>
          <w:rFonts w:ascii="Times New Roman" w:hAnsi="Times New Roman"/>
          <w:sz w:val="28"/>
          <w:szCs w:val="28"/>
        </w:rPr>
        <w:t xml:space="preserve"> (8%)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7277B">
        <w:rPr>
          <w:rFonts w:ascii="Times New Roman" w:hAnsi="Times New Roman"/>
          <w:sz w:val="28"/>
          <w:szCs w:val="28"/>
        </w:rPr>
        <w:t>«</w:t>
      </w:r>
      <w:r w:rsidRPr="00F53BAE">
        <w:rPr>
          <w:rFonts w:ascii="Times New Roman" w:hAnsi="Times New Roman"/>
          <w:sz w:val="28"/>
          <w:szCs w:val="28"/>
          <w:lang w:val="en-US"/>
        </w:rPr>
        <w:t>FIT</w:t>
      </w:r>
      <w:r w:rsidRPr="0027277B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sz w:val="28"/>
          <w:szCs w:val="28"/>
          <w:lang w:val="en-US"/>
        </w:rPr>
        <w:t>Service</w:t>
      </w:r>
      <w:r w:rsidRPr="0027277B">
        <w:rPr>
          <w:rFonts w:ascii="Times New Roman" w:hAnsi="Times New Roman"/>
          <w:sz w:val="28"/>
          <w:szCs w:val="28"/>
        </w:rPr>
        <w:t xml:space="preserve">» 62 </w:t>
      </w:r>
      <w:r>
        <w:rPr>
          <w:rFonts w:ascii="Times New Roman" w:hAnsi="Times New Roman"/>
          <w:sz w:val="28"/>
          <w:szCs w:val="28"/>
        </w:rPr>
        <w:lastRenderedPageBreak/>
        <w:t>человека</w:t>
      </w:r>
      <w:r w:rsidRPr="0027277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31%); </w:t>
      </w:r>
      <w:r w:rsidRPr="00F53BAE">
        <w:rPr>
          <w:rFonts w:ascii="Times New Roman" w:hAnsi="Times New Roman"/>
          <w:sz w:val="28"/>
          <w:szCs w:val="28"/>
        </w:rPr>
        <w:t>«</w:t>
      </w:r>
      <w:proofErr w:type="spellStart"/>
      <w:r w:rsidRPr="00F53BAE">
        <w:rPr>
          <w:rFonts w:ascii="Times New Roman" w:hAnsi="Times New Roman"/>
          <w:sz w:val="28"/>
          <w:szCs w:val="28"/>
        </w:rPr>
        <w:t>Вилгуд</w:t>
      </w:r>
      <w:proofErr w:type="spellEnd"/>
      <w:r w:rsidRPr="00F53BAE">
        <w:rPr>
          <w:rFonts w:ascii="Times New Roman" w:hAnsi="Times New Roman"/>
          <w:sz w:val="28"/>
          <w:szCs w:val="28"/>
        </w:rPr>
        <w:t>» 5</w:t>
      </w:r>
      <w:r>
        <w:rPr>
          <w:rFonts w:ascii="Times New Roman" w:hAnsi="Times New Roman"/>
          <w:sz w:val="28"/>
          <w:szCs w:val="28"/>
        </w:rPr>
        <w:t xml:space="preserve">6 человек (28%); </w:t>
      </w:r>
      <w:r w:rsidRPr="00F53BAE">
        <w:rPr>
          <w:rFonts w:ascii="Times New Roman" w:hAnsi="Times New Roman"/>
          <w:sz w:val="28"/>
          <w:szCs w:val="28"/>
        </w:rPr>
        <w:t>«Белый Сервис»</w:t>
      </w:r>
      <w:r>
        <w:rPr>
          <w:rFonts w:ascii="Times New Roman" w:hAnsi="Times New Roman"/>
          <w:sz w:val="28"/>
          <w:szCs w:val="28"/>
        </w:rPr>
        <w:t xml:space="preserve"> 42 человека (21</w:t>
      </w:r>
      <w:r w:rsidRPr="00C25F9D">
        <w:rPr>
          <w:rFonts w:ascii="Times New Roman" w:hAnsi="Times New Roman" w:cs="Times New Roman"/>
          <w:sz w:val="28"/>
          <w:szCs w:val="28"/>
        </w:rPr>
        <w:t>%); другой 24 человека (12%).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D43CE" w14:textId="609D31BD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973">
        <w:rPr>
          <w:rFonts w:ascii="Times New Roman" w:hAnsi="Times New Roman" w:cs="Times New Roman"/>
          <w:sz w:val="28"/>
          <w:szCs w:val="28"/>
        </w:rPr>
        <w:t>Выберите из списка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73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73">
        <w:rPr>
          <w:rFonts w:ascii="Times New Roman" w:hAnsi="Times New Roman" w:cs="Times New Roman"/>
          <w:sz w:val="28"/>
          <w:szCs w:val="28"/>
        </w:rPr>
        <w:t xml:space="preserve"> автосервис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известен (известность бренда с подсказкой): </w:t>
      </w:r>
      <w:r w:rsidRPr="00C25F9D">
        <w:rPr>
          <w:rFonts w:ascii="Times New Roman" w:hAnsi="Times New Roman"/>
          <w:sz w:val="28"/>
          <w:szCs w:val="28"/>
        </w:rPr>
        <w:t>«</w:t>
      </w:r>
      <w:r w:rsidRPr="00F53BAE">
        <w:rPr>
          <w:rFonts w:ascii="Times New Roman" w:hAnsi="Times New Roman"/>
          <w:sz w:val="28"/>
          <w:szCs w:val="28"/>
          <w:lang w:val="en-US"/>
        </w:rPr>
        <w:t>Bosch</w:t>
      </w:r>
      <w:r w:rsidRPr="00C25F9D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sz w:val="28"/>
          <w:szCs w:val="28"/>
          <w:lang w:val="en-US"/>
        </w:rPr>
        <w:t>Service</w:t>
      </w:r>
      <w:r w:rsidRPr="00C25F9D">
        <w:rPr>
          <w:rFonts w:ascii="Times New Roman" w:hAnsi="Times New Roman"/>
          <w:sz w:val="28"/>
          <w:szCs w:val="28"/>
        </w:rPr>
        <w:t xml:space="preserve">» 18 </w:t>
      </w:r>
      <w:r>
        <w:rPr>
          <w:rFonts w:ascii="Times New Roman" w:hAnsi="Times New Roman"/>
          <w:sz w:val="28"/>
          <w:szCs w:val="28"/>
        </w:rPr>
        <w:t>человек</w:t>
      </w:r>
      <w:r w:rsidRPr="00C25F9D">
        <w:rPr>
          <w:rFonts w:ascii="Times New Roman" w:hAnsi="Times New Roman"/>
          <w:sz w:val="28"/>
          <w:szCs w:val="28"/>
        </w:rPr>
        <w:t xml:space="preserve"> (9%)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5389F">
        <w:rPr>
          <w:rFonts w:ascii="Times New Roman" w:hAnsi="Times New Roman"/>
          <w:sz w:val="28"/>
          <w:szCs w:val="28"/>
        </w:rPr>
        <w:t>«</w:t>
      </w:r>
      <w:r w:rsidRPr="00F53BAE">
        <w:rPr>
          <w:rFonts w:ascii="Times New Roman" w:hAnsi="Times New Roman"/>
          <w:sz w:val="28"/>
          <w:szCs w:val="28"/>
          <w:lang w:val="en-US"/>
        </w:rPr>
        <w:t>FIT</w:t>
      </w:r>
      <w:r w:rsidRPr="00B5389F">
        <w:rPr>
          <w:rFonts w:ascii="Times New Roman" w:hAnsi="Times New Roman"/>
          <w:sz w:val="28"/>
          <w:szCs w:val="28"/>
        </w:rPr>
        <w:t xml:space="preserve"> </w:t>
      </w:r>
      <w:r w:rsidRPr="00F53BAE">
        <w:rPr>
          <w:rFonts w:ascii="Times New Roman" w:hAnsi="Times New Roman"/>
          <w:sz w:val="28"/>
          <w:szCs w:val="28"/>
          <w:lang w:val="en-US"/>
        </w:rPr>
        <w:t>Service</w:t>
      </w:r>
      <w:r w:rsidRPr="00B5389F">
        <w:rPr>
          <w:rFonts w:ascii="Times New Roman" w:hAnsi="Times New Roman"/>
          <w:sz w:val="28"/>
          <w:szCs w:val="28"/>
        </w:rPr>
        <w:t xml:space="preserve">» 78 </w:t>
      </w:r>
      <w:r>
        <w:rPr>
          <w:rFonts w:ascii="Times New Roman" w:hAnsi="Times New Roman"/>
          <w:sz w:val="28"/>
          <w:szCs w:val="28"/>
        </w:rPr>
        <w:t>человек</w:t>
      </w:r>
      <w:r w:rsidRPr="00B5389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39%); </w:t>
      </w:r>
      <w:r w:rsidRPr="00F53BAE">
        <w:rPr>
          <w:rFonts w:ascii="Times New Roman" w:hAnsi="Times New Roman"/>
          <w:sz w:val="28"/>
          <w:szCs w:val="28"/>
        </w:rPr>
        <w:t>«</w:t>
      </w:r>
      <w:proofErr w:type="spellStart"/>
      <w:r w:rsidRPr="00F53BAE">
        <w:rPr>
          <w:rFonts w:ascii="Times New Roman" w:hAnsi="Times New Roman"/>
          <w:sz w:val="28"/>
          <w:szCs w:val="28"/>
        </w:rPr>
        <w:t>Вилгуд</w:t>
      </w:r>
      <w:proofErr w:type="spellEnd"/>
      <w:r w:rsidRPr="00F53B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58 человек (29%), </w:t>
      </w:r>
      <w:r w:rsidRPr="00F53BAE">
        <w:rPr>
          <w:rFonts w:ascii="Times New Roman" w:hAnsi="Times New Roman"/>
          <w:sz w:val="28"/>
          <w:szCs w:val="28"/>
        </w:rPr>
        <w:t>«Белый Сервис»</w:t>
      </w:r>
      <w:r>
        <w:rPr>
          <w:rFonts w:ascii="Times New Roman" w:hAnsi="Times New Roman"/>
          <w:sz w:val="28"/>
          <w:szCs w:val="28"/>
        </w:rPr>
        <w:t xml:space="preserve"> 44 человека (22%); д</w:t>
      </w:r>
      <w:r w:rsidRPr="00F53BAE">
        <w:rPr>
          <w:rFonts w:ascii="Times New Roman" w:hAnsi="Times New Roman"/>
          <w:sz w:val="28"/>
          <w:szCs w:val="28"/>
        </w:rPr>
        <w:t xml:space="preserve">ругой </w:t>
      </w:r>
      <w:r>
        <w:rPr>
          <w:rFonts w:ascii="Times New Roman" w:hAnsi="Times New Roman"/>
          <w:sz w:val="28"/>
          <w:szCs w:val="28"/>
        </w:rPr>
        <w:t>2 человека (1%)</w:t>
      </w:r>
      <w:r w:rsidR="00891143">
        <w:rPr>
          <w:rFonts w:ascii="Times New Roman" w:hAnsi="Times New Roman"/>
          <w:sz w:val="28"/>
          <w:szCs w:val="28"/>
        </w:rPr>
        <w:t>.</w:t>
      </w:r>
    </w:p>
    <w:p w14:paraId="50DF136C" w14:textId="77777777" w:rsidR="00875EED" w:rsidRDefault="00875EED" w:rsidP="00875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9371FF7" wp14:editId="62D22B95">
            <wp:extent cx="5702300" cy="3962400"/>
            <wp:effectExtent l="0" t="0" r="12700" b="0"/>
            <wp:docPr id="101" name="Диаграмма 101">
              <a:extLst xmlns:a="http://schemas.openxmlformats.org/drawingml/2006/main">
                <a:ext uri="{FF2B5EF4-FFF2-40B4-BE49-F238E27FC236}">
                  <a16:creationId xmlns:a16="http://schemas.microsoft.com/office/drawing/2014/main" id="{63F917B1-7EFE-46CE-BF1C-5EC8B705CC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F8EB0E" w14:textId="2E6168BB" w:rsidR="00875EED" w:rsidRDefault="00875EED" w:rsidP="00875EED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692A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D1B">
        <w:rPr>
          <w:rFonts w:ascii="Times New Roman" w:hAnsi="Times New Roman"/>
          <w:sz w:val="28"/>
          <w:szCs w:val="28"/>
        </w:rPr>
        <w:t>Соотношение спонтанной известности и известности с подсказкой</w:t>
      </w:r>
    </w:p>
    <w:p w14:paraId="205E433E" w14:textId="77777777" w:rsidR="00875EED" w:rsidRPr="00126FE1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можно отметить, что ни одна из конкурирующих сетей не обладает спонтанной известностью, уровень которой должен достигать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5</w:t>
      </w:r>
      <w:r w:rsidRPr="0012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0%. У «FIT Service» этот показатель находится на 31%, а уровень известности с подсказкой 39%. Это позволят сделать вывод о том, что PR-стратегия нуждается в дальнейшей корректировке и развитии. </w:t>
      </w:r>
    </w:p>
    <w:p w14:paraId="5B465C1E" w14:textId="7360AB21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Четвёртый вопрос: «Укажите, насколько хорошо вы знаете данные автосервисы»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определить уровень известности брендов (рисунок </w:t>
      </w:r>
      <w:r w:rsidR="0069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14:paraId="3548C663" w14:textId="77777777" w:rsidR="00875EED" w:rsidRPr="00A17282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96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Bosch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Service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 очень хорошо);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 только по названию);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(78%)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знаю).</w:t>
      </w:r>
    </w:p>
    <w:p w14:paraId="43EF957D" w14:textId="77777777" w:rsidR="00875EED" w:rsidRPr="00A17282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FIT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Service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(35%)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 очень хорошо);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(31%)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(знаю только по названию);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знаю).</w:t>
      </w:r>
    </w:p>
    <w:p w14:paraId="5946A7DD" w14:textId="77777777" w:rsidR="00875EED" w:rsidRPr="00A17282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4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Вилгуд</w:t>
      </w:r>
      <w:proofErr w:type="spellEnd"/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52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(26%)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 очень хорошо);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(28%)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(знаю только по названию);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(46%)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знаю).</w:t>
      </w:r>
    </w:p>
    <w:p w14:paraId="06A29FC2" w14:textId="77777777" w:rsidR="00875EED" w:rsidRPr="00A17282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4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(21%)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(знаю очень хорошо);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(30%)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(знаю только по названию);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(49%)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знаю).</w:t>
      </w:r>
    </w:p>
    <w:p w14:paraId="27D77A1E" w14:textId="77777777" w:rsidR="00875EED" w:rsidRDefault="00875EED" w:rsidP="00875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3DEDFB3" wp14:editId="0838B770">
            <wp:extent cx="5745480" cy="3822700"/>
            <wp:effectExtent l="0" t="0" r="7620" b="6350"/>
            <wp:docPr id="102" name="Диаграмма 102">
              <a:extLst xmlns:a="http://schemas.openxmlformats.org/drawingml/2006/main">
                <a:ext uri="{FF2B5EF4-FFF2-40B4-BE49-F238E27FC236}">
                  <a16:creationId xmlns:a16="http://schemas.microsoft.com/office/drawing/2014/main" id="{83B3C5E4-6BF5-4188-A567-F308F3E1EC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74A3EC" w14:textId="22C48C7B" w:rsidR="00875EED" w:rsidRDefault="00875EED" w:rsidP="00875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692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Уровень известности брендов </w:t>
      </w:r>
    </w:p>
    <w:p w14:paraId="65C15219" w14:textId="77777777" w:rsidR="00875EED" w:rsidRPr="003E63E6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среди конкурентов </w:t>
      </w:r>
      <w:r w:rsidRPr="0012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«FIT Service»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самым высоким уровнем известности, которая в свою очередь связана с активностью коммуникационной деятельности, степень, которой позволит определить пятый вопрос анкеты: «</w:t>
      </w:r>
      <w:r>
        <w:rPr>
          <w:rFonts w:ascii="Times New Roman" w:hAnsi="Times New Roman" w:cs="Times New Roman"/>
          <w:sz w:val="28"/>
          <w:szCs w:val="28"/>
        </w:rPr>
        <w:t xml:space="preserve">Реклама какого автосервиса вам первой приходит на ум?». Для анкеты был выбран термин «реклама», так как он более понятен аудитории, но подразумеваем в том числе инструменты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-деятельности: </w:t>
      </w:r>
      <w:r w:rsidRPr="00C7015E">
        <w:rPr>
          <w:rFonts w:ascii="Times New Roman" w:hAnsi="Times New Roman"/>
          <w:sz w:val="28"/>
          <w:szCs w:val="28"/>
        </w:rPr>
        <w:lastRenderedPageBreak/>
        <w:t>«</w:t>
      </w:r>
      <w:r w:rsidRPr="00F53BAE">
        <w:rPr>
          <w:rFonts w:ascii="Times New Roman" w:hAnsi="Times New Roman"/>
          <w:sz w:val="28"/>
          <w:szCs w:val="28"/>
          <w:lang w:val="en-US"/>
        </w:rPr>
        <w:t>Bosch</w:t>
      </w:r>
      <w:r w:rsidRPr="00C7015E">
        <w:rPr>
          <w:rFonts w:ascii="Times New Roman" w:hAnsi="Times New Roman"/>
          <w:sz w:val="28"/>
          <w:szCs w:val="28"/>
        </w:rPr>
        <w:t xml:space="preserve"> </w:t>
      </w:r>
      <w:r w:rsidRPr="003E6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Service» 28 человек (14%); «FIT Service» 72 человека (36%); «</w:t>
      </w:r>
      <w:proofErr w:type="spellStart"/>
      <w:r w:rsidRPr="003E6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Вилгуд</w:t>
      </w:r>
      <w:proofErr w:type="spellEnd"/>
      <w:r w:rsidRPr="003E6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54 человека (27%);  «Белый Сервис» 28 человек (14%); другой 18 человек (9%).</w:t>
      </w:r>
    </w:p>
    <w:p w14:paraId="44778038" w14:textId="103D9242" w:rsidR="00875EED" w:rsidRPr="003E63E6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Шестой вопрос позволил выявить наиболее эффективные каналы и методы коммуникационного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Респондентам был предложен вопрос: «</w:t>
      </w:r>
      <w:r>
        <w:rPr>
          <w:rFonts w:ascii="Times New Roman" w:hAnsi="Times New Roman" w:cs="Times New Roman"/>
          <w:sz w:val="28"/>
          <w:szCs w:val="28"/>
        </w:rPr>
        <w:t>Где Вы в</w:t>
      </w:r>
      <w:r w:rsidRPr="009705B0">
        <w:rPr>
          <w:rFonts w:ascii="Times New Roman" w:hAnsi="Times New Roman" w:cs="Times New Roman"/>
          <w:sz w:val="28"/>
          <w:szCs w:val="28"/>
        </w:rPr>
        <w:t>идели или слышали за последн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5B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97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упоминание о данных автосервисах</w:t>
      </w:r>
      <w:r w:rsidRPr="009705B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(рисунок </w:t>
      </w:r>
      <w:r w:rsidR="008911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77EB6D7" w14:textId="77777777" w:rsidR="00875EED" w:rsidRDefault="00875EED" w:rsidP="0087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E1FC43" wp14:editId="32974F23">
            <wp:extent cx="5529943" cy="3363686"/>
            <wp:effectExtent l="0" t="0" r="13970" b="8255"/>
            <wp:docPr id="106" name="Диаграмма 106">
              <a:extLst xmlns:a="http://schemas.openxmlformats.org/drawingml/2006/main">
                <a:ext uri="{FF2B5EF4-FFF2-40B4-BE49-F238E27FC236}">
                  <a16:creationId xmlns:a16="http://schemas.microsoft.com/office/drawing/2014/main" id="{93BB2228-8F34-4674-A4CF-42D3E4FD9B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392F6C" w14:textId="6FC7B1D8" w:rsidR="00875EED" w:rsidRDefault="00875EED" w:rsidP="00875E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="008911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E6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аналы и методы коммуникационного воздействия</w:t>
      </w:r>
    </w:p>
    <w:p w14:paraId="13DD097F" w14:textId="77777777" w:rsidR="00875EED" w:rsidRPr="0048159F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рисунка следует, что наиболее эффективными методами продвижения 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8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FIT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Service</w:t>
      </w:r>
      <w:r w:rsidRPr="00A1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наружная реклама, социальные сети, а также средства массовой информации. </w:t>
      </w:r>
    </w:p>
    <w:p w14:paraId="21C1F6A6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</w:t>
      </w:r>
      <w:r w:rsidRPr="00D7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продвижения бренда является понимание аудиторией его позиционирования, которое начинает вызывать определённы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7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ним. Седьмой вопрос анкеты был открытым и предлагал описать автосервисы, результаты были следующими:</w:t>
      </w:r>
    </w:p>
    <w:p w14:paraId="292009E9" w14:textId="77777777" w:rsidR="00875EED" w:rsidRPr="00DD339E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«Bosch Service»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иностранный, современный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D28EDAF" w14:textId="77777777" w:rsidR="00875EED" w:rsidRPr="00DD339E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«FIT Service»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профессиональный, оранжевый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6333BB3" w14:textId="77777777" w:rsidR="00875EED" w:rsidRPr="00DD339E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Вилгуд</w:t>
      </w:r>
      <w:proofErr w:type="spellEnd"/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автосервис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красный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8615CC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«Белый Сервис»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незнакомый, честный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FF0FCC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Низкая коммуникационная активность конкурентных брендов сказывается на поминании их позиционирования. В свою очередь 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«FIT Service»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ассоциируется у респондентов с профессионализмом, что и транслирует бренд через каналы коммуникации. Примечательным является запоминаемый фирменный цвет (оранжевый), который отметили опрашиваемые. </w:t>
      </w:r>
    </w:p>
    <w:p w14:paraId="140DD30A" w14:textId="762C8151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Восьмой вопрос предлагал оценить 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приоритетные критерии выбора автосервиса (от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низкая оценка до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высокая оценка)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представлены в 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65D682" w14:textId="77777777" w:rsidR="00875EED" w:rsidRDefault="00875EED" w:rsidP="00875E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E33C0D" w14:textId="4B1B5B8A" w:rsidR="00875EED" w:rsidRDefault="00875EED" w:rsidP="00875EED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89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B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B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риоритетные критерии выбора автосервиса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839E42" w14:textId="77777777" w:rsidR="00875EED" w:rsidRDefault="00875EED" w:rsidP="00875EE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84"/>
        <w:gridCol w:w="1497"/>
        <w:gridCol w:w="1276"/>
        <w:gridCol w:w="1275"/>
        <w:gridCol w:w="1560"/>
        <w:gridCol w:w="1559"/>
      </w:tblGrid>
      <w:tr w:rsidR="00875EED" w:rsidRPr="00677B52" w14:paraId="0E8C3788" w14:textId="77777777" w:rsidTr="004F436F">
        <w:tc>
          <w:tcPr>
            <w:tcW w:w="2184" w:type="dxa"/>
          </w:tcPr>
          <w:p w14:paraId="165B143C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97" w:type="dxa"/>
          </w:tcPr>
          <w:p w14:paraId="3F23F57F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8DEFB6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D320C82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416A694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4013CF5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EED" w:rsidRPr="00677B52" w14:paraId="5F0E87B7" w14:textId="77777777" w:rsidTr="004F436F">
        <w:tc>
          <w:tcPr>
            <w:tcW w:w="2184" w:type="dxa"/>
          </w:tcPr>
          <w:p w14:paraId="343B1C8C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Узнаваемость бренда</w:t>
            </w:r>
          </w:p>
        </w:tc>
        <w:tc>
          <w:tcPr>
            <w:tcW w:w="1497" w:type="dxa"/>
          </w:tcPr>
          <w:p w14:paraId="5AC2ECEB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34 (17%)</w:t>
            </w:r>
          </w:p>
        </w:tc>
        <w:tc>
          <w:tcPr>
            <w:tcW w:w="1276" w:type="dxa"/>
          </w:tcPr>
          <w:p w14:paraId="0307C6D8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16 (8%)</w:t>
            </w:r>
          </w:p>
        </w:tc>
        <w:tc>
          <w:tcPr>
            <w:tcW w:w="1275" w:type="dxa"/>
          </w:tcPr>
          <w:p w14:paraId="5C640D48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42 (21%)</w:t>
            </w:r>
          </w:p>
        </w:tc>
        <w:tc>
          <w:tcPr>
            <w:tcW w:w="1560" w:type="dxa"/>
          </w:tcPr>
          <w:p w14:paraId="055E6192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50 (25%)</w:t>
            </w:r>
          </w:p>
        </w:tc>
        <w:tc>
          <w:tcPr>
            <w:tcW w:w="1559" w:type="dxa"/>
          </w:tcPr>
          <w:p w14:paraId="10D1E36D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58 (29%)</w:t>
            </w:r>
          </w:p>
        </w:tc>
      </w:tr>
      <w:tr w:rsidR="00875EED" w:rsidRPr="00677B52" w14:paraId="1C657220" w14:textId="77777777" w:rsidTr="004F436F">
        <w:tc>
          <w:tcPr>
            <w:tcW w:w="2184" w:type="dxa"/>
          </w:tcPr>
          <w:p w14:paraId="4B795D62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Качество услуг</w:t>
            </w:r>
          </w:p>
        </w:tc>
        <w:tc>
          <w:tcPr>
            <w:tcW w:w="1497" w:type="dxa"/>
          </w:tcPr>
          <w:p w14:paraId="0A0053A5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</w:tcPr>
          <w:p w14:paraId="499588A7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5" w:type="dxa"/>
          </w:tcPr>
          <w:p w14:paraId="08A852DA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560" w:type="dxa"/>
          </w:tcPr>
          <w:p w14:paraId="3C7F230D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559" w:type="dxa"/>
          </w:tcPr>
          <w:p w14:paraId="747089DA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200 (100%)</w:t>
            </w:r>
          </w:p>
        </w:tc>
      </w:tr>
      <w:tr w:rsidR="00875EED" w:rsidRPr="00677B52" w14:paraId="46C5980D" w14:textId="77777777" w:rsidTr="004F436F">
        <w:tc>
          <w:tcPr>
            <w:tcW w:w="2184" w:type="dxa"/>
          </w:tcPr>
          <w:p w14:paraId="7AD7E7E6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Рекомендации и отзывы</w:t>
            </w:r>
          </w:p>
        </w:tc>
        <w:tc>
          <w:tcPr>
            <w:tcW w:w="1497" w:type="dxa"/>
          </w:tcPr>
          <w:p w14:paraId="47E85E30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16 (8%)</w:t>
            </w:r>
          </w:p>
        </w:tc>
        <w:tc>
          <w:tcPr>
            <w:tcW w:w="1276" w:type="dxa"/>
          </w:tcPr>
          <w:p w14:paraId="38722630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20 (10%)</w:t>
            </w:r>
          </w:p>
        </w:tc>
        <w:tc>
          <w:tcPr>
            <w:tcW w:w="1275" w:type="dxa"/>
          </w:tcPr>
          <w:p w14:paraId="0E2FD59C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32 (16%)</w:t>
            </w:r>
          </w:p>
        </w:tc>
        <w:tc>
          <w:tcPr>
            <w:tcW w:w="1560" w:type="dxa"/>
          </w:tcPr>
          <w:p w14:paraId="5C2270CD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34 (17%)</w:t>
            </w:r>
          </w:p>
        </w:tc>
        <w:tc>
          <w:tcPr>
            <w:tcW w:w="1559" w:type="dxa"/>
          </w:tcPr>
          <w:p w14:paraId="304E4BFB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98 (49%)</w:t>
            </w:r>
          </w:p>
        </w:tc>
      </w:tr>
      <w:tr w:rsidR="00875EED" w:rsidRPr="00677B52" w14:paraId="5BDB8466" w14:textId="77777777" w:rsidTr="004F436F">
        <w:tc>
          <w:tcPr>
            <w:tcW w:w="2184" w:type="dxa"/>
          </w:tcPr>
          <w:p w14:paraId="25670995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Скидки и акции</w:t>
            </w:r>
          </w:p>
        </w:tc>
        <w:tc>
          <w:tcPr>
            <w:tcW w:w="1497" w:type="dxa"/>
          </w:tcPr>
          <w:p w14:paraId="7CE77151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276" w:type="dxa"/>
          </w:tcPr>
          <w:p w14:paraId="55F3289C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6 (3%)</w:t>
            </w:r>
          </w:p>
        </w:tc>
        <w:tc>
          <w:tcPr>
            <w:tcW w:w="1275" w:type="dxa"/>
          </w:tcPr>
          <w:p w14:paraId="6C69CFFF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64 (32%)</w:t>
            </w:r>
          </w:p>
        </w:tc>
        <w:tc>
          <w:tcPr>
            <w:tcW w:w="1560" w:type="dxa"/>
          </w:tcPr>
          <w:p w14:paraId="325D55FC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96 (48%)</w:t>
            </w:r>
          </w:p>
        </w:tc>
        <w:tc>
          <w:tcPr>
            <w:tcW w:w="1559" w:type="dxa"/>
          </w:tcPr>
          <w:p w14:paraId="41B87133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32 (16%)</w:t>
            </w:r>
          </w:p>
        </w:tc>
      </w:tr>
      <w:tr w:rsidR="00875EED" w:rsidRPr="00677B52" w14:paraId="1B45AC37" w14:textId="77777777" w:rsidTr="004F436F">
        <w:tc>
          <w:tcPr>
            <w:tcW w:w="2184" w:type="dxa"/>
          </w:tcPr>
          <w:p w14:paraId="0F7312DA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Номенклатура услуг</w:t>
            </w:r>
          </w:p>
        </w:tc>
        <w:tc>
          <w:tcPr>
            <w:tcW w:w="1497" w:type="dxa"/>
          </w:tcPr>
          <w:p w14:paraId="4CA6E7D9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15 (8%)</w:t>
            </w:r>
          </w:p>
        </w:tc>
        <w:tc>
          <w:tcPr>
            <w:tcW w:w="1276" w:type="dxa"/>
          </w:tcPr>
          <w:p w14:paraId="3A194194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17 (9%)</w:t>
            </w:r>
          </w:p>
        </w:tc>
        <w:tc>
          <w:tcPr>
            <w:tcW w:w="1275" w:type="dxa"/>
          </w:tcPr>
          <w:p w14:paraId="75F5AB1F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38 (19%)</w:t>
            </w:r>
          </w:p>
        </w:tc>
        <w:tc>
          <w:tcPr>
            <w:tcW w:w="1560" w:type="dxa"/>
          </w:tcPr>
          <w:p w14:paraId="6CB2B4BA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64 (32%)</w:t>
            </w:r>
          </w:p>
        </w:tc>
        <w:tc>
          <w:tcPr>
            <w:tcW w:w="1559" w:type="dxa"/>
          </w:tcPr>
          <w:p w14:paraId="1ECC3623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66 (33%)</w:t>
            </w:r>
          </w:p>
        </w:tc>
      </w:tr>
      <w:tr w:rsidR="00875EED" w:rsidRPr="00677B52" w14:paraId="288AC1AB" w14:textId="77777777" w:rsidTr="004F436F">
        <w:tc>
          <w:tcPr>
            <w:tcW w:w="2184" w:type="dxa"/>
          </w:tcPr>
          <w:p w14:paraId="5AEC891A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</w:p>
        </w:tc>
        <w:tc>
          <w:tcPr>
            <w:tcW w:w="1497" w:type="dxa"/>
          </w:tcPr>
          <w:p w14:paraId="3F54A374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6" w:type="dxa"/>
          </w:tcPr>
          <w:p w14:paraId="2D0F8065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</w:p>
        </w:tc>
        <w:tc>
          <w:tcPr>
            <w:tcW w:w="1275" w:type="dxa"/>
          </w:tcPr>
          <w:p w14:paraId="46BD61B5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560" w:type="dxa"/>
          </w:tcPr>
          <w:p w14:paraId="6A5A2D60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</w:tc>
        <w:tc>
          <w:tcPr>
            <w:tcW w:w="1559" w:type="dxa"/>
          </w:tcPr>
          <w:p w14:paraId="208BA6CD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188 (94)</w:t>
            </w:r>
          </w:p>
        </w:tc>
      </w:tr>
      <w:tr w:rsidR="00875EED" w:rsidRPr="00677B52" w14:paraId="0614B8AB" w14:textId="77777777" w:rsidTr="004F436F">
        <w:tc>
          <w:tcPr>
            <w:tcW w:w="2184" w:type="dxa"/>
          </w:tcPr>
          <w:p w14:paraId="6E3483A0" w14:textId="77777777" w:rsidR="00875EED" w:rsidRPr="00677B52" w:rsidRDefault="00875EED" w:rsidP="004F4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Клиентский сервис </w:t>
            </w:r>
          </w:p>
        </w:tc>
        <w:tc>
          <w:tcPr>
            <w:tcW w:w="1497" w:type="dxa"/>
          </w:tcPr>
          <w:p w14:paraId="6FAA8E67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 (1%)</w:t>
            </w:r>
          </w:p>
        </w:tc>
        <w:tc>
          <w:tcPr>
            <w:tcW w:w="1276" w:type="dxa"/>
          </w:tcPr>
          <w:p w14:paraId="7D25FA3A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24 (12%)</w:t>
            </w:r>
          </w:p>
        </w:tc>
        <w:tc>
          <w:tcPr>
            <w:tcW w:w="1275" w:type="dxa"/>
          </w:tcPr>
          <w:p w14:paraId="34FD8A2B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64 (32%)</w:t>
            </w:r>
          </w:p>
        </w:tc>
        <w:tc>
          <w:tcPr>
            <w:tcW w:w="1560" w:type="dxa"/>
          </w:tcPr>
          <w:p w14:paraId="7DAA5A46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98 (49%)</w:t>
            </w:r>
          </w:p>
        </w:tc>
        <w:tc>
          <w:tcPr>
            <w:tcW w:w="1559" w:type="dxa"/>
          </w:tcPr>
          <w:p w14:paraId="0B563AA6" w14:textId="77777777" w:rsidR="00875EED" w:rsidRPr="00677B52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52">
              <w:rPr>
                <w:rFonts w:ascii="Times New Roman" w:hAnsi="Times New Roman" w:cs="Times New Roman"/>
                <w:sz w:val="24"/>
                <w:szCs w:val="24"/>
              </w:rPr>
              <w:t>12 (6%)</w:t>
            </w:r>
          </w:p>
        </w:tc>
      </w:tr>
    </w:tbl>
    <w:p w14:paraId="63FD1ABC" w14:textId="77777777" w:rsidR="00875EED" w:rsidRDefault="00875EED" w:rsidP="00875EED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FF79B59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ответов респондентов можно утверждать, что приоритетными являются качество услуг, ценовая политика, положительные отзывы. В свою очередь известный бренд также привлекает целевую аудиторию. </w:t>
      </w:r>
    </w:p>
    <w:p w14:paraId="590FAB9A" w14:textId="77777777" w:rsidR="00875EED" w:rsidRDefault="00875EED" w:rsidP="00875EE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опроса, можно отметить, что несмотря на то, что бренд </w:t>
      </w:r>
      <w:r w:rsidRPr="00DD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«FIT Service»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известен среди целевой аудитории, чем ключевые конкуренты, его спонтанная известность и известность с подсказкой остаются на достаточно низком уровне. </w:t>
      </w:r>
      <w:bookmarkStart w:id="1" w:name="_Hlk4036327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необходимо корректировать </w:t>
      </w:r>
      <w:r w:rsidRPr="0075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-стратегию для достижения показатели известности не менее 50%. </w:t>
      </w:r>
      <w:bookmarkEnd w:id="1"/>
    </w:p>
    <w:p w14:paraId="029D42E8" w14:textId="77777777" w:rsidR="00891143" w:rsidRDefault="00891143" w:rsidP="00875EED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25140C3" w14:textId="6B2EF760" w:rsidR="00875EED" w:rsidRPr="00891143" w:rsidRDefault="00875EED" w:rsidP="00875EED">
      <w:pPr>
        <w:pStyle w:val="a6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891143">
        <w:rPr>
          <w:b/>
          <w:sz w:val="40"/>
          <w:szCs w:val="40"/>
        </w:rPr>
        <w:lastRenderedPageBreak/>
        <w:t>Анкета «Исследование уровня известности бренда «</w:t>
      </w:r>
      <w:r w:rsidRPr="00891143">
        <w:rPr>
          <w:b/>
          <w:bCs/>
          <w:sz w:val="40"/>
          <w:szCs w:val="40"/>
        </w:rPr>
        <w:t>FIT Service</w:t>
      </w:r>
      <w:r w:rsidRPr="00891143">
        <w:rPr>
          <w:rFonts w:eastAsia="MS Mincho"/>
          <w:b/>
          <w:bCs/>
          <w:sz w:val="40"/>
          <w:szCs w:val="40"/>
          <w:lang w:eastAsia="ja-JP"/>
        </w:rPr>
        <w:t>»»</w:t>
      </w:r>
      <w:r w:rsidRPr="00891143">
        <w:rPr>
          <w:b/>
          <w:sz w:val="40"/>
          <w:szCs w:val="40"/>
        </w:rPr>
        <w:t xml:space="preserve"> </w:t>
      </w:r>
    </w:p>
    <w:p w14:paraId="0809A99E" w14:textId="77777777" w:rsidR="00875EED" w:rsidRDefault="00875EED" w:rsidP="00875EE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CB7A3" w14:textId="77777777" w:rsidR="00875EED" w:rsidRPr="00960536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536">
        <w:rPr>
          <w:rFonts w:ascii="Times New Roman" w:hAnsi="Times New Roman" w:cs="Times New Roman"/>
          <w:sz w:val="28"/>
          <w:szCs w:val="28"/>
        </w:rPr>
        <w:t xml:space="preserve">Пользовались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0536">
        <w:rPr>
          <w:rFonts w:ascii="Times New Roman" w:hAnsi="Times New Roman" w:cs="Times New Roman"/>
          <w:sz w:val="28"/>
          <w:szCs w:val="28"/>
        </w:rPr>
        <w:t>ы услугами автосервиса за последние 6 месяцев?</w:t>
      </w:r>
    </w:p>
    <w:p w14:paraId="63DDCC9E" w14:textId="77777777" w:rsidR="00875EED" w:rsidRPr="00960536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536">
        <w:rPr>
          <w:rFonts w:ascii="Times New Roman" w:hAnsi="Times New Roman"/>
          <w:sz w:val="28"/>
          <w:szCs w:val="28"/>
        </w:rPr>
        <w:t>Да</w:t>
      </w:r>
    </w:p>
    <w:p w14:paraId="4EFFB286" w14:textId="77777777" w:rsidR="00875EED" w:rsidRPr="00960536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536">
        <w:rPr>
          <w:rFonts w:ascii="Times New Roman" w:hAnsi="Times New Roman"/>
          <w:sz w:val="28"/>
          <w:szCs w:val="28"/>
        </w:rPr>
        <w:t>Нет</w:t>
      </w:r>
    </w:p>
    <w:p w14:paraId="42709273" w14:textId="77777777" w:rsidR="00875EED" w:rsidRPr="00960536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536">
        <w:rPr>
          <w:rFonts w:ascii="Times New Roman" w:hAnsi="Times New Roman"/>
          <w:sz w:val="28"/>
          <w:szCs w:val="28"/>
        </w:rPr>
        <w:t>Затрудняюсь ответить</w:t>
      </w:r>
    </w:p>
    <w:p w14:paraId="73AF2276" w14:textId="77777777" w:rsidR="00875EED" w:rsidRPr="00960536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2" w:name="_Hlk40009351"/>
      <w:r w:rsidRPr="00960536">
        <w:rPr>
          <w:rFonts w:ascii="Times New Roman" w:hAnsi="Times New Roman" w:cs="Times New Roman"/>
          <w:sz w:val="28"/>
          <w:szCs w:val="28"/>
        </w:rPr>
        <w:t>Какие сетевые автосервисы вы знаете?</w:t>
      </w:r>
      <w:bookmarkEnd w:id="2"/>
    </w:p>
    <w:p w14:paraId="20C9FD28" w14:textId="77777777" w:rsidR="00875EED" w:rsidRDefault="00875EED" w:rsidP="00875EED">
      <w:r>
        <w:t>_______________________________________________________________</w:t>
      </w:r>
    </w:p>
    <w:p w14:paraId="0001BDC7" w14:textId="77777777" w:rsidR="00875EED" w:rsidRDefault="00875EED" w:rsidP="00875EED">
      <w:r>
        <w:t>_______________________________________________________________</w:t>
      </w:r>
    </w:p>
    <w:p w14:paraId="5DDA3164" w14:textId="77777777" w:rsidR="00875EED" w:rsidRPr="004C4973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3" w:name="_Hlk40009446"/>
      <w:r w:rsidRPr="004C4973">
        <w:rPr>
          <w:rFonts w:ascii="Times New Roman" w:hAnsi="Times New Roman" w:cs="Times New Roman"/>
          <w:sz w:val="28"/>
          <w:szCs w:val="28"/>
        </w:rPr>
        <w:t>Выберите из списка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73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4973">
        <w:rPr>
          <w:rFonts w:ascii="Times New Roman" w:hAnsi="Times New Roman" w:cs="Times New Roman"/>
          <w:sz w:val="28"/>
          <w:szCs w:val="28"/>
        </w:rPr>
        <w:t xml:space="preserve"> автосервис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известен</w:t>
      </w:r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14:paraId="16A5A8B7" w14:textId="77777777" w:rsidR="00875EED" w:rsidRPr="00874A5F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A5F">
        <w:rPr>
          <w:rFonts w:ascii="Times New Roman" w:hAnsi="Times New Roman"/>
          <w:sz w:val="28"/>
          <w:szCs w:val="28"/>
        </w:rPr>
        <w:t>«</w:t>
      </w:r>
      <w:bookmarkStart w:id="4" w:name="_Hlk39995107"/>
      <w:r w:rsidRPr="00874A5F">
        <w:rPr>
          <w:rFonts w:ascii="Times New Roman" w:hAnsi="Times New Roman"/>
          <w:sz w:val="28"/>
          <w:szCs w:val="28"/>
        </w:rPr>
        <w:t>Bosch Service»</w:t>
      </w:r>
    </w:p>
    <w:p w14:paraId="6C463E95" w14:textId="77777777" w:rsidR="00875EED" w:rsidRPr="00874A5F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A5F">
        <w:rPr>
          <w:rFonts w:ascii="Times New Roman" w:hAnsi="Times New Roman"/>
          <w:sz w:val="28"/>
          <w:szCs w:val="28"/>
        </w:rPr>
        <w:t>«FIT Service»</w:t>
      </w:r>
    </w:p>
    <w:p w14:paraId="5DDBCC9E" w14:textId="77777777" w:rsidR="00875EED" w:rsidRPr="00874A5F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A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4A5F">
        <w:rPr>
          <w:rFonts w:ascii="Times New Roman" w:hAnsi="Times New Roman"/>
          <w:sz w:val="28"/>
          <w:szCs w:val="28"/>
        </w:rPr>
        <w:t>Вилгуд</w:t>
      </w:r>
      <w:proofErr w:type="spellEnd"/>
      <w:r w:rsidRPr="00874A5F">
        <w:rPr>
          <w:rFonts w:ascii="Times New Roman" w:hAnsi="Times New Roman"/>
          <w:sz w:val="28"/>
          <w:szCs w:val="28"/>
        </w:rPr>
        <w:t xml:space="preserve">» </w:t>
      </w:r>
    </w:p>
    <w:p w14:paraId="5445B837" w14:textId="77777777" w:rsidR="00875EED" w:rsidRPr="00874A5F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A5F">
        <w:rPr>
          <w:rFonts w:ascii="Times New Roman" w:hAnsi="Times New Roman"/>
          <w:sz w:val="28"/>
          <w:szCs w:val="28"/>
        </w:rPr>
        <w:t xml:space="preserve"> «Белый Сервис»</w:t>
      </w:r>
    </w:p>
    <w:p w14:paraId="11B908A0" w14:textId="77777777" w:rsidR="00875EED" w:rsidRPr="00874A5F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A5F">
        <w:rPr>
          <w:rFonts w:ascii="Times New Roman" w:hAnsi="Times New Roman"/>
          <w:sz w:val="28"/>
          <w:szCs w:val="28"/>
        </w:rPr>
        <w:t xml:space="preserve">Другой (укажите, какой именно) </w:t>
      </w:r>
      <w:bookmarkEnd w:id="4"/>
      <w:r w:rsidRPr="00874A5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874A5F">
        <w:rPr>
          <w:rFonts w:ascii="Times New Roman" w:hAnsi="Times New Roman"/>
          <w:sz w:val="28"/>
          <w:szCs w:val="28"/>
        </w:rPr>
        <w:t>___</w:t>
      </w:r>
    </w:p>
    <w:p w14:paraId="028C9228" w14:textId="77777777" w:rsidR="00875EED" w:rsidRPr="002F4C2F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5" w:name="_Hlk39998185"/>
      <w:r w:rsidRPr="002F4C2F">
        <w:rPr>
          <w:rFonts w:ascii="Times New Roman" w:hAnsi="Times New Roman" w:cs="Times New Roman"/>
          <w:sz w:val="28"/>
          <w:szCs w:val="28"/>
        </w:rPr>
        <w:t>Укажите, насколько хорошо вы знаете данные автосервисы</w:t>
      </w:r>
      <w:bookmarkEnd w:id="5"/>
      <w:r w:rsidRPr="002F4C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5EED" w:rsidRPr="002F4C2F" w14:paraId="7C1F632E" w14:textId="77777777" w:rsidTr="004F436F">
        <w:tc>
          <w:tcPr>
            <w:tcW w:w="2336" w:type="dxa"/>
          </w:tcPr>
          <w:p w14:paraId="65CFCC90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E7ADD1" w14:textId="77777777" w:rsidR="00875EED" w:rsidRPr="002F4C2F" w:rsidRDefault="00875EED" w:rsidP="004F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очень хорошо</w:t>
            </w:r>
          </w:p>
        </w:tc>
        <w:tc>
          <w:tcPr>
            <w:tcW w:w="2336" w:type="dxa"/>
          </w:tcPr>
          <w:p w14:paraId="26042549" w14:textId="77777777" w:rsidR="00875EED" w:rsidRPr="002F4C2F" w:rsidRDefault="00875EED" w:rsidP="004F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только по названию</w:t>
            </w:r>
          </w:p>
        </w:tc>
        <w:tc>
          <w:tcPr>
            <w:tcW w:w="2337" w:type="dxa"/>
          </w:tcPr>
          <w:p w14:paraId="08172CD4" w14:textId="77777777" w:rsidR="00875EED" w:rsidRPr="002F4C2F" w:rsidRDefault="00875EED" w:rsidP="004F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875EED" w:rsidRPr="002F4C2F" w14:paraId="3AB14678" w14:textId="77777777" w:rsidTr="004F436F">
        <w:tc>
          <w:tcPr>
            <w:tcW w:w="2336" w:type="dxa"/>
          </w:tcPr>
          <w:p w14:paraId="5B2CD551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«Bosch Service»</w:t>
            </w:r>
          </w:p>
        </w:tc>
        <w:tc>
          <w:tcPr>
            <w:tcW w:w="2336" w:type="dxa"/>
          </w:tcPr>
          <w:p w14:paraId="62007D22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CD7318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C52F38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ED" w:rsidRPr="002F4C2F" w14:paraId="16F541E6" w14:textId="77777777" w:rsidTr="004F436F">
        <w:tc>
          <w:tcPr>
            <w:tcW w:w="2336" w:type="dxa"/>
          </w:tcPr>
          <w:p w14:paraId="3DE93C3D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«FIT Service»</w:t>
            </w:r>
          </w:p>
        </w:tc>
        <w:tc>
          <w:tcPr>
            <w:tcW w:w="2336" w:type="dxa"/>
          </w:tcPr>
          <w:p w14:paraId="37B8D76A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2CBC86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49314D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ED" w:rsidRPr="002F4C2F" w14:paraId="26A67C3D" w14:textId="77777777" w:rsidTr="004F436F">
        <w:tc>
          <w:tcPr>
            <w:tcW w:w="2336" w:type="dxa"/>
          </w:tcPr>
          <w:p w14:paraId="59EDCFBF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Вилгуд</w:t>
            </w:r>
            <w:proofErr w:type="spellEnd"/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1347BF43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811DE5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64A8A4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ED" w:rsidRPr="002F4C2F" w14:paraId="2709943C" w14:textId="77777777" w:rsidTr="004F436F">
        <w:tc>
          <w:tcPr>
            <w:tcW w:w="2336" w:type="dxa"/>
          </w:tcPr>
          <w:p w14:paraId="5BF8EFEC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«Белый Сервис»</w:t>
            </w:r>
          </w:p>
        </w:tc>
        <w:tc>
          <w:tcPr>
            <w:tcW w:w="2336" w:type="dxa"/>
          </w:tcPr>
          <w:p w14:paraId="781920AD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0774EC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1D671C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ED" w:rsidRPr="002F4C2F" w14:paraId="6DFA1BA9" w14:textId="77777777" w:rsidTr="004F436F">
        <w:tc>
          <w:tcPr>
            <w:tcW w:w="2336" w:type="dxa"/>
          </w:tcPr>
          <w:p w14:paraId="35888D67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2F"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(укажите, какой именно)</w:t>
            </w:r>
          </w:p>
        </w:tc>
        <w:tc>
          <w:tcPr>
            <w:tcW w:w="2336" w:type="dxa"/>
          </w:tcPr>
          <w:p w14:paraId="52A56675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587FA1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251743" w14:textId="77777777" w:rsidR="00875EED" w:rsidRPr="002F4C2F" w:rsidRDefault="00875EED" w:rsidP="004F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416AF" w14:textId="77777777" w:rsidR="00875EED" w:rsidRDefault="00875EED" w:rsidP="00875EED"/>
    <w:p w14:paraId="4AE70DD1" w14:textId="77777777" w:rsidR="00875EED" w:rsidRDefault="00875EED" w:rsidP="00875EED">
      <w:pPr>
        <w:rPr>
          <w:rFonts w:ascii="Times New Roman" w:hAnsi="Times New Roman" w:cs="Times New Roman"/>
          <w:sz w:val="28"/>
          <w:szCs w:val="28"/>
        </w:rPr>
      </w:pPr>
      <w:bookmarkStart w:id="6" w:name="_Hlk40000797"/>
      <w:r>
        <w:rPr>
          <w:rFonts w:ascii="Times New Roman" w:hAnsi="Times New Roman" w:cs="Times New Roman"/>
          <w:sz w:val="28"/>
          <w:szCs w:val="28"/>
        </w:rPr>
        <w:t>5.Реклама какого автосервиса вам первой приходит на ум?</w:t>
      </w:r>
    </w:p>
    <w:bookmarkEnd w:id="6"/>
    <w:p w14:paraId="1D09E764" w14:textId="77777777" w:rsidR="00875EED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FFEA05A" w14:textId="77777777" w:rsidR="00875EED" w:rsidRPr="000A36AC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F21DAF1" w14:textId="77777777" w:rsidR="002C53C9" w:rsidRDefault="002C53C9" w:rsidP="00875EED">
      <w:pPr>
        <w:rPr>
          <w:rFonts w:ascii="Times New Roman" w:hAnsi="Times New Roman" w:cs="Times New Roman"/>
          <w:sz w:val="28"/>
          <w:szCs w:val="28"/>
        </w:rPr>
      </w:pPr>
    </w:p>
    <w:p w14:paraId="06B6ABC3" w14:textId="77777777" w:rsidR="002C53C9" w:rsidRDefault="002C53C9" w:rsidP="00875EED">
      <w:pPr>
        <w:rPr>
          <w:rFonts w:ascii="Times New Roman" w:hAnsi="Times New Roman" w:cs="Times New Roman"/>
          <w:sz w:val="28"/>
          <w:szCs w:val="28"/>
        </w:rPr>
      </w:pPr>
    </w:p>
    <w:p w14:paraId="065A58F1" w14:textId="60D92D96" w:rsidR="00875EED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bookmarkStart w:id="7" w:name="_Hlk40011999"/>
      <w:r>
        <w:rPr>
          <w:rFonts w:ascii="Times New Roman" w:hAnsi="Times New Roman" w:cs="Times New Roman"/>
          <w:sz w:val="28"/>
          <w:szCs w:val="28"/>
        </w:rPr>
        <w:t>Где Вы в</w:t>
      </w:r>
      <w:r w:rsidRPr="009705B0">
        <w:rPr>
          <w:rFonts w:ascii="Times New Roman" w:hAnsi="Times New Roman" w:cs="Times New Roman"/>
          <w:sz w:val="28"/>
          <w:szCs w:val="28"/>
        </w:rPr>
        <w:t>идели или слышали за последн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5B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97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упоминание об автосервисах</w:t>
      </w:r>
      <w:r w:rsidRPr="009705B0">
        <w:rPr>
          <w:rFonts w:ascii="Times New Roman" w:hAnsi="Times New Roman" w:cs="Times New Roman"/>
          <w:sz w:val="28"/>
          <w:szCs w:val="28"/>
        </w:rPr>
        <w:t>? </w:t>
      </w:r>
      <w:bookmarkEnd w:id="7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77"/>
        <w:gridCol w:w="2055"/>
        <w:gridCol w:w="1924"/>
        <w:gridCol w:w="1669"/>
        <w:gridCol w:w="1926"/>
      </w:tblGrid>
      <w:tr w:rsidR="00875EED" w:rsidRPr="00E37CA9" w14:paraId="23206E9E" w14:textId="77777777" w:rsidTr="004F436F">
        <w:tc>
          <w:tcPr>
            <w:tcW w:w="1777" w:type="dxa"/>
          </w:tcPr>
          <w:p w14:paraId="5312CA86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14:paraId="12F060A2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«Bosch Service»</w:t>
            </w:r>
          </w:p>
        </w:tc>
        <w:tc>
          <w:tcPr>
            <w:tcW w:w="1924" w:type="dxa"/>
          </w:tcPr>
          <w:p w14:paraId="2AB7D42F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«FIT Service»</w:t>
            </w:r>
          </w:p>
        </w:tc>
        <w:tc>
          <w:tcPr>
            <w:tcW w:w="1669" w:type="dxa"/>
          </w:tcPr>
          <w:p w14:paraId="6953E4CA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Вилгуд</w:t>
            </w:r>
            <w:proofErr w:type="spellEnd"/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14:paraId="527D11CB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eastAsia="Calibri" w:hAnsi="Times New Roman" w:cs="Times New Roman"/>
                <w:sz w:val="24"/>
                <w:szCs w:val="24"/>
              </w:rPr>
              <w:t>«Белый Сервис»</w:t>
            </w:r>
          </w:p>
        </w:tc>
      </w:tr>
      <w:tr w:rsidR="00875EED" w:rsidRPr="00E37CA9" w14:paraId="7A00BA98" w14:textId="77777777" w:rsidTr="004F436F">
        <w:tc>
          <w:tcPr>
            <w:tcW w:w="1777" w:type="dxa"/>
          </w:tcPr>
          <w:p w14:paraId="2E405D05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2055" w:type="dxa"/>
          </w:tcPr>
          <w:p w14:paraId="763D5670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2A2A0DC9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2A5F9EAE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15737B4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  <w:tr w:rsidR="00875EED" w:rsidRPr="00E37CA9" w14:paraId="6EE17389" w14:textId="77777777" w:rsidTr="004F436F">
        <w:tc>
          <w:tcPr>
            <w:tcW w:w="1777" w:type="dxa"/>
          </w:tcPr>
          <w:p w14:paraId="090360FE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055" w:type="dxa"/>
          </w:tcPr>
          <w:p w14:paraId="61ACA8D8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37D645A1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3239FF31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5FFBC23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  <w:tr w:rsidR="00875EED" w:rsidRPr="00E37CA9" w14:paraId="7E8C7347" w14:textId="77777777" w:rsidTr="004F436F">
        <w:tc>
          <w:tcPr>
            <w:tcW w:w="1777" w:type="dxa"/>
          </w:tcPr>
          <w:p w14:paraId="5A1A5377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hAnsi="Times New Roman" w:cs="Times New Roman"/>
              </w:rPr>
              <w:t>Наружная реклама</w:t>
            </w:r>
          </w:p>
        </w:tc>
        <w:tc>
          <w:tcPr>
            <w:tcW w:w="2055" w:type="dxa"/>
          </w:tcPr>
          <w:p w14:paraId="3F00F072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221514B1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1DC78486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A33C154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  <w:tr w:rsidR="00875EED" w:rsidRPr="00E37CA9" w14:paraId="6F068F52" w14:textId="77777777" w:rsidTr="004F436F">
        <w:tc>
          <w:tcPr>
            <w:tcW w:w="1777" w:type="dxa"/>
          </w:tcPr>
          <w:p w14:paraId="6D2F5ABC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Газеты/журналы</w:t>
            </w:r>
          </w:p>
        </w:tc>
        <w:tc>
          <w:tcPr>
            <w:tcW w:w="2055" w:type="dxa"/>
          </w:tcPr>
          <w:p w14:paraId="4CB8C686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7A4CFA1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38BE423C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5FFBD1A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  <w:tr w:rsidR="00875EED" w:rsidRPr="00E37CA9" w14:paraId="15F76F38" w14:textId="77777777" w:rsidTr="004F436F">
        <w:tc>
          <w:tcPr>
            <w:tcW w:w="1777" w:type="dxa"/>
          </w:tcPr>
          <w:p w14:paraId="69B526CF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 w:rsidRPr="00E37CA9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2055" w:type="dxa"/>
          </w:tcPr>
          <w:p w14:paraId="659ED44C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1943668A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49C18A6F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0E8970C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  <w:tr w:rsidR="00875EED" w:rsidRPr="00E37CA9" w14:paraId="4A02F14E" w14:textId="77777777" w:rsidTr="004F436F">
        <w:tc>
          <w:tcPr>
            <w:tcW w:w="1777" w:type="dxa"/>
          </w:tcPr>
          <w:p w14:paraId="5072723D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Соцсети</w:t>
            </w:r>
          </w:p>
        </w:tc>
        <w:tc>
          <w:tcPr>
            <w:tcW w:w="2055" w:type="dxa"/>
          </w:tcPr>
          <w:p w14:paraId="51955F28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6A7068EE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757665C6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A2B4BAC" w14:textId="77777777" w:rsidR="00875EED" w:rsidRPr="00E37CA9" w:rsidRDefault="00875EED" w:rsidP="004F436F">
            <w:pPr>
              <w:rPr>
                <w:rFonts w:ascii="Times New Roman" w:hAnsi="Times New Roman" w:cs="Times New Roman"/>
              </w:rPr>
            </w:pPr>
          </w:p>
        </w:tc>
      </w:tr>
    </w:tbl>
    <w:p w14:paraId="6DF025C9" w14:textId="77777777" w:rsidR="00875EED" w:rsidRDefault="00875EED" w:rsidP="00875EED">
      <w:pPr>
        <w:spacing w:after="0"/>
      </w:pPr>
    </w:p>
    <w:p w14:paraId="30E671CD" w14:textId="77777777" w:rsidR="00875EED" w:rsidRPr="0015361A" w:rsidRDefault="00875EED" w:rsidP="00875EED">
      <w:pPr>
        <w:rPr>
          <w:rFonts w:ascii="Times New Roman" w:hAnsi="Times New Roman" w:cs="Times New Roman"/>
          <w:sz w:val="28"/>
          <w:szCs w:val="28"/>
        </w:rPr>
      </w:pPr>
      <w:r w:rsidRPr="0015361A">
        <w:rPr>
          <w:rFonts w:ascii="Times New Roman" w:hAnsi="Times New Roman" w:cs="Times New Roman"/>
          <w:sz w:val="28"/>
          <w:szCs w:val="28"/>
        </w:rPr>
        <w:t>7.Какие ассоциации у вас вызывают данные автосервисы?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75EED" w14:paraId="2994CC48" w14:textId="77777777" w:rsidTr="004F436F">
        <w:tc>
          <w:tcPr>
            <w:tcW w:w="3681" w:type="dxa"/>
          </w:tcPr>
          <w:p w14:paraId="13A8A0F7" w14:textId="77777777" w:rsidR="00875EED" w:rsidRDefault="00875EED" w:rsidP="004F436F"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«Bosch Service»</w:t>
            </w:r>
          </w:p>
        </w:tc>
        <w:tc>
          <w:tcPr>
            <w:tcW w:w="5664" w:type="dxa"/>
          </w:tcPr>
          <w:p w14:paraId="4733CEE4" w14:textId="77777777" w:rsidR="00875EED" w:rsidRDefault="00875EED" w:rsidP="004F436F"/>
        </w:tc>
      </w:tr>
      <w:tr w:rsidR="00875EED" w14:paraId="369FF202" w14:textId="77777777" w:rsidTr="004F436F">
        <w:tc>
          <w:tcPr>
            <w:tcW w:w="3681" w:type="dxa"/>
          </w:tcPr>
          <w:p w14:paraId="4C6DBCA0" w14:textId="77777777" w:rsidR="00875EED" w:rsidRDefault="00875EED" w:rsidP="004F436F"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«FIT Service»</w:t>
            </w:r>
          </w:p>
        </w:tc>
        <w:tc>
          <w:tcPr>
            <w:tcW w:w="5664" w:type="dxa"/>
          </w:tcPr>
          <w:p w14:paraId="28EA1121" w14:textId="77777777" w:rsidR="00875EED" w:rsidRDefault="00875EED" w:rsidP="004F436F"/>
        </w:tc>
      </w:tr>
      <w:tr w:rsidR="00875EED" w14:paraId="3C4E354A" w14:textId="77777777" w:rsidTr="004F436F">
        <w:tc>
          <w:tcPr>
            <w:tcW w:w="3681" w:type="dxa"/>
          </w:tcPr>
          <w:p w14:paraId="31141A75" w14:textId="77777777" w:rsidR="00875EED" w:rsidRDefault="00875EED" w:rsidP="004F436F"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Вилгуд</w:t>
            </w:r>
            <w:proofErr w:type="spellEnd"/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4" w:type="dxa"/>
          </w:tcPr>
          <w:p w14:paraId="6B47CB46" w14:textId="77777777" w:rsidR="00875EED" w:rsidRDefault="00875EED" w:rsidP="004F436F"/>
        </w:tc>
      </w:tr>
      <w:tr w:rsidR="00875EED" w14:paraId="5FA8B0C8" w14:textId="77777777" w:rsidTr="004F436F">
        <w:tc>
          <w:tcPr>
            <w:tcW w:w="3681" w:type="dxa"/>
          </w:tcPr>
          <w:p w14:paraId="1F5F3146" w14:textId="77777777" w:rsidR="00875EED" w:rsidRDefault="00875EED" w:rsidP="004F436F">
            <w:r w:rsidRPr="002F4C2F">
              <w:rPr>
                <w:rFonts w:ascii="Times New Roman" w:eastAsia="Calibri" w:hAnsi="Times New Roman" w:cs="Times New Roman"/>
                <w:sz w:val="24"/>
                <w:szCs w:val="24"/>
              </w:rPr>
              <w:t>«Белый Сервис»</w:t>
            </w:r>
          </w:p>
        </w:tc>
        <w:tc>
          <w:tcPr>
            <w:tcW w:w="5664" w:type="dxa"/>
          </w:tcPr>
          <w:p w14:paraId="21F218A8" w14:textId="77777777" w:rsidR="00875EED" w:rsidRDefault="00875EED" w:rsidP="004F436F"/>
        </w:tc>
      </w:tr>
    </w:tbl>
    <w:p w14:paraId="6592DAFF" w14:textId="77777777" w:rsidR="00875EED" w:rsidRDefault="00875EED" w:rsidP="00875E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E84985" w14:textId="77777777" w:rsidR="00875EED" w:rsidRPr="00ED3150" w:rsidRDefault="00875EED" w:rsidP="00875EED">
      <w:pPr>
        <w:rPr>
          <w:rFonts w:ascii="Times New Roman" w:hAnsi="Times New Roman" w:cs="Times New Roman"/>
          <w:sz w:val="28"/>
          <w:szCs w:val="28"/>
        </w:rPr>
      </w:pPr>
      <w:r w:rsidRPr="00ED3150">
        <w:rPr>
          <w:rFonts w:ascii="Times New Roman" w:hAnsi="Times New Roman" w:cs="Times New Roman"/>
          <w:sz w:val="28"/>
          <w:szCs w:val="28"/>
        </w:rPr>
        <w:t xml:space="preserve">8.Оцените приоритетные критерии выбора </w:t>
      </w:r>
      <w:r>
        <w:rPr>
          <w:rFonts w:ascii="Times New Roman" w:hAnsi="Times New Roman" w:cs="Times New Roman"/>
          <w:sz w:val="28"/>
          <w:szCs w:val="28"/>
        </w:rPr>
        <w:t>автосервиса</w:t>
      </w:r>
      <w:r w:rsidRPr="00ED3150">
        <w:rPr>
          <w:rFonts w:ascii="Times New Roman" w:hAnsi="Times New Roman" w:cs="Times New Roman"/>
          <w:sz w:val="28"/>
          <w:szCs w:val="28"/>
        </w:rPr>
        <w:t xml:space="preserve"> (от 1- очень низкая оценка до 5- очень высокая оценка)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418"/>
        <w:gridCol w:w="1417"/>
        <w:gridCol w:w="1276"/>
      </w:tblGrid>
      <w:tr w:rsidR="00875EED" w:rsidRPr="00D97723" w14:paraId="47DB6697" w14:textId="77777777" w:rsidTr="004F436F">
        <w:tc>
          <w:tcPr>
            <w:tcW w:w="2405" w:type="dxa"/>
          </w:tcPr>
          <w:p w14:paraId="635947D5" w14:textId="77777777" w:rsidR="00875EED" w:rsidRPr="00D97723" w:rsidRDefault="00875EED" w:rsidP="004F43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8" w:name="_Hlk40006627"/>
            <w:r w:rsidRPr="00D9772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6" w:type="dxa"/>
          </w:tcPr>
          <w:p w14:paraId="7325B262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8394B0C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900BF2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CB168E5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D120876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5</w:t>
            </w:r>
          </w:p>
        </w:tc>
      </w:tr>
      <w:tr w:rsidR="00875EED" w:rsidRPr="00D97723" w14:paraId="38F6F695" w14:textId="77777777" w:rsidTr="004F436F">
        <w:tc>
          <w:tcPr>
            <w:tcW w:w="2405" w:type="dxa"/>
          </w:tcPr>
          <w:p w14:paraId="46FB92E2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 w:rsidRPr="00D97723">
              <w:rPr>
                <w:rFonts w:ascii="Times New Roman" w:hAnsi="Times New Roman" w:cs="Times New Roman"/>
              </w:rPr>
              <w:t>Узнаваемость</w:t>
            </w:r>
            <w:r>
              <w:rPr>
                <w:rFonts w:ascii="Times New Roman" w:hAnsi="Times New Roman" w:cs="Times New Roman"/>
              </w:rPr>
              <w:t xml:space="preserve"> бренда</w:t>
            </w:r>
          </w:p>
        </w:tc>
        <w:tc>
          <w:tcPr>
            <w:tcW w:w="1276" w:type="dxa"/>
          </w:tcPr>
          <w:p w14:paraId="3C3ED4C0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748BC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2292A6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60F03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EBC525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1B122460" w14:textId="77777777" w:rsidTr="004F436F">
        <w:tc>
          <w:tcPr>
            <w:tcW w:w="2405" w:type="dxa"/>
          </w:tcPr>
          <w:p w14:paraId="755E794F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услуг</w:t>
            </w:r>
          </w:p>
        </w:tc>
        <w:tc>
          <w:tcPr>
            <w:tcW w:w="1276" w:type="dxa"/>
          </w:tcPr>
          <w:p w14:paraId="4460BAF8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F18BE4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9094D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AA4B2E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12E619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7CF3DBC8" w14:textId="77777777" w:rsidTr="004F436F">
        <w:tc>
          <w:tcPr>
            <w:tcW w:w="2405" w:type="dxa"/>
          </w:tcPr>
          <w:p w14:paraId="220A41CE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и отзывы</w:t>
            </w:r>
          </w:p>
        </w:tc>
        <w:tc>
          <w:tcPr>
            <w:tcW w:w="1276" w:type="dxa"/>
          </w:tcPr>
          <w:p w14:paraId="7E8B47E2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51B751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F26EFA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982A6A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9FE3D2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792650DE" w14:textId="77777777" w:rsidTr="004F436F">
        <w:tc>
          <w:tcPr>
            <w:tcW w:w="2405" w:type="dxa"/>
          </w:tcPr>
          <w:p w14:paraId="32438876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Скидки и акции</w:t>
            </w:r>
          </w:p>
        </w:tc>
        <w:tc>
          <w:tcPr>
            <w:tcW w:w="1276" w:type="dxa"/>
          </w:tcPr>
          <w:p w14:paraId="63D6D3A2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81D39B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9FAE68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F2C877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013A4B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186B6801" w14:textId="77777777" w:rsidTr="004F436F">
        <w:tc>
          <w:tcPr>
            <w:tcW w:w="2405" w:type="dxa"/>
          </w:tcPr>
          <w:p w14:paraId="4DF95E24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услуг</w:t>
            </w:r>
          </w:p>
        </w:tc>
        <w:tc>
          <w:tcPr>
            <w:tcW w:w="1276" w:type="dxa"/>
          </w:tcPr>
          <w:p w14:paraId="729D70E7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01485A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41770A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80AC60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61AE60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4D2A0606" w14:textId="77777777" w:rsidTr="004F436F">
        <w:tc>
          <w:tcPr>
            <w:tcW w:w="2405" w:type="dxa"/>
          </w:tcPr>
          <w:p w14:paraId="6B819AA5" w14:textId="77777777" w:rsidR="00875EED" w:rsidRPr="00D97723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Цены </w:t>
            </w:r>
          </w:p>
        </w:tc>
        <w:tc>
          <w:tcPr>
            <w:tcW w:w="1276" w:type="dxa"/>
          </w:tcPr>
          <w:p w14:paraId="66169331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19A455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C2091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30095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9A368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EED" w:rsidRPr="00D97723" w14:paraId="13D3BAA5" w14:textId="77777777" w:rsidTr="004F436F">
        <w:tc>
          <w:tcPr>
            <w:tcW w:w="2405" w:type="dxa"/>
          </w:tcPr>
          <w:p w14:paraId="6035E420" w14:textId="77777777" w:rsidR="00875EED" w:rsidRDefault="00875EED" w:rsidP="004F43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Клиентский сервис </w:t>
            </w:r>
          </w:p>
        </w:tc>
        <w:tc>
          <w:tcPr>
            <w:tcW w:w="1276" w:type="dxa"/>
          </w:tcPr>
          <w:p w14:paraId="0E7D9890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52863C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F46EF0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509713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C092FD" w14:textId="77777777" w:rsidR="00875EED" w:rsidRPr="00D97723" w:rsidRDefault="00875EED" w:rsidP="004F43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</w:tbl>
    <w:p w14:paraId="3CAC1167" w14:textId="77777777" w:rsidR="00875EED" w:rsidRDefault="00875EED" w:rsidP="00875EE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0245E82" w14:textId="77777777" w:rsidR="00875EED" w:rsidRPr="006F5665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5665">
        <w:rPr>
          <w:rFonts w:ascii="Times New Roman" w:hAnsi="Times New Roman" w:cs="Times New Roman"/>
          <w:sz w:val="28"/>
          <w:szCs w:val="28"/>
        </w:rPr>
        <w:t>. Ваш пол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A5CA4" w14:textId="77777777" w:rsidR="00875EED" w:rsidRPr="0027154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545">
        <w:rPr>
          <w:rFonts w:ascii="Times New Roman" w:hAnsi="Times New Roman"/>
          <w:sz w:val="28"/>
          <w:szCs w:val="28"/>
        </w:rPr>
        <w:t>Мужской</w:t>
      </w:r>
    </w:p>
    <w:p w14:paraId="05D1015C" w14:textId="77777777" w:rsidR="00875EED" w:rsidRPr="0027154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545">
        <w:rPr>
          <w:rFonts w:ascii="Times New Roman" w:hAnsi="Times New Roman"/>
          <w:sz w:val="28"/>
          <w:szCs w:val="28"/>
        </w:rPr>
        <w:t>Женский</w:t>
      </w:r>
    </w:p>
    <w:p w14:paraId="3E2DCA9D" w14:textId="77777777" w:rsidR="00875EED" w:rsidRPr="006F5665" w:rsidRDefault="00875EED" w:rsidP="0087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F5665">
        <w:rPr>
          <w:rFonts w:ascii="Times New Roman" w:hAnsi="Times New Roman" w:cs="Times New Roman"/>
          <w:sz w:val="28"/>
          <w:szCs w:val="28"/>
        </w:rPr>
        <w:t>. Ваш возраст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C2B89B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Hlk40019300"/>
      <w:r w:rsidRPr="006F5665">
        <w:rPr>
          <w:rFonts w:ascii="Times New Roman" w:hAnsi="Times New Roman"/>
          <w:sz w:val="28"/>
          <w:szCs w:val="28"/>
        </w:rPr>
        <w:t>18-25</w:t>
      </w:r>
    </w:p>
    <w:p w14:paraId="32310EC4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5">
        <w:rPr>
          <w:rFonts w:ascii="Times New Roman" w:hAnsi="Times New Roman"/>
          <w:sz w:val="28"/>
          <w:szCs w:val="28"/>
        </w:rPr>
        <w:t>26-30</w:t>
      </w:r>
    </w:p>
    <w:p w14:paraId="1F1043CE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5">
        <w:rPr>
          <w:rFonts w:ascii="Times New Roman" w:hAnsi="Times New Roman"/>
          <w:sz w:val="28"/>
          <w:szCs w:val="28"/>
        </w:rPr>
        <w:t>31-35</w:t>
      </w:r>
    </w:p>
    <w:p w14:paraId="4E05FE11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5">
        <w:rPr>
          <w:rFonts w:ascii="Times New Roman" w:hAnsi="Times New Roman"/>
          <w:sz w:val="28"/>
          <w:szCs w:val="28"/>
        </w:rPr>
        <w:t>36-40</w:t>
      </w:r>
    </w:p>
    <w:p w14:paraId="56F0AFE9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5">
        <w:rPr>
          <w:rFonts w:ascii="Times New Roman" w:hAnsi="Times New Roman"/>
          <w:sz w:val="28"/>
          <w:szCs w:val="28"/>
        </w:rPr>
        <w:t>41-45</w:t>
      </w:r>
    </w:p>
    <w:p w14:paraId="6A996066" w14:textId="77777777" w:rsidR="00875EED" w:rsidRPr="006F5665" w:rsidRDefault="00875EED" w:rsidP="00875EED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665">
        <w:rPr>
          <w:rFonts w:ascii="Times New Roman" w:hAnsi="Times New Roman"/>
          <w:sz w:val="28"/>
          <w:szCs w:val="28"/>
        </w:rPr>
        <w:t>46-50</w:t>
      </w:r>
    </w:p>
    <w:p w14:paraId="6CBA22D6" w14:textId="6423442D" w:rsidR="006A1A29" w:rsidRPr="002C53C9" w:rsidRDefault="00875EED" w:rsidP="002C53C9">
      <w:pPr>
        <w:pStyle w:val="a3"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3C9">
        <w:rPr>
          <w:rFonts w:ascii="Times New Roman" w:hAnsi="Times New Roman"/>
          <w:sz w:val="28"/>
          <w:szCs w:val="28"/>
        </w:rPr>
        <w:t>50+</w:t>
      </w:r>
      <w:bookmarkEnd w:id="9"/>
    </w:p>
    <w:sectPr w:rsidR="006A1A29" w:rsidRPr="002C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607F"/>
    <w:multiLevelType w:val="hybridMultilevel"/>
    <w:tmpl w:val="7B001650"/>
    <w:lvl w:ilvl="0" w:tplc="B7C82C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AB1ED7"/>
    <w:multiLevelType w:val="hybridMultilevel"/>
    <w:tmpl w:val="CAA46D1E"/>
    <w:lvl w:ilvl="0" w:tplc="B7C82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071969"/>
    <w:multiLevelType w:val="hybridMultilevel"/>
    <w:tmpl w:val="32D0BED2"/>
    <w:lvl w:ilvl="0" w:tplc="5C0C9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ED"/>
    <w:rsid w:val="001E4C8A"/>
    <w:rsid w:val="002C53C9"/>
    <w:rsid w:val="004222DC"/>
    <w:rsid w:val="00692A29"/>
    <w:rsid w:val="006A1A29"/>
    <w:rsid w:val="00875EED"/>
    <w:rsid w:val="00891143"/>
    <w:rsid w:val="00900775"/>
    <w:rsid w:val="009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BDBB"/>
  <w15:chartTrackingRefBased/>
  <w15:docId w15:val="{03EC1D3C-B04C-404A-AD8E-51CC33B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5E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875EED"/>
    <w:rPr>
      <w:rFonts w:ascii="Calibri" w:eastAsia="Calibri" w:hAnsi="Calibri"/>
    </w:rPr>
  </w:style>
  <w:style w:type="table" w:styleId="a5">
    <w:name w:val="Table Grid"/>
    <w:basedOn w:val="a1"/>
    <w:uiPriority w:val="39"/>
    <w:rsid w:val="0087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uiPriority w:val="99"/>
    <w:unhideWhenUsed/>
    <w:qFormat/>
    <w:rsid w:val="0087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 первый"/>
    <w:basedOn w:val="a"/>
    <w:qFormat/>
    <w:rsid w:val="001E4C8A"/>
    <w:pPr>
      <w:spacing w:after="200"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8">
    <w:name w:val="Стиль второй"/>
    <w:basedOn w:val="a"/>
    <w:qFormat/>
    <w:rsid w:val="001E4C8A"/>
    <w:pPr>
      <w:spacing w:after="200" w:line="360" w:lineRule="auto"/>
      <w:ind w:firstLine="709"/>
      <w:contextualSpacing/>
      <w:jc w:val="both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Спонтанная известность бренда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Bosch Service</c:v>
                </c:pt>
                <c:pt idx="1">
                  <c:v>FIT Service</c:v>
                </c:pt>
                <c:pt idx="2">
                  <c:v>Вилгуд</c:v>
                </c:pt>
                <c:pt idx="3">
                  <c:v>Белый Сервис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0.08</c:v>
                </c:pt>
                <c:pt idx="1">
                  <c:v>0.31</c:v>
                </c:pt>
                <c:pt idx="2">
                  <c:v>0.28000000000000003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B-40AC-A9E9-6B73F15F46B7}"/>
            </c:ext>
          </c:extLst>
        </c:ser>
        <c:ser>
          <c:idx val="1"/>
          <c:order val="1"/>
          <c:tx>
            <c:v>Известность с подсказкой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Bosch Service</c:v>
                </c:pt>
                <c:pt idx="1">
                  <c:v>FIT Service</c:v>
                </c:pt>
                <c:pt idx="2">
                  <c:v>Вилгуд</c:v>
                </c:pt>
                <c:pt idx="3">
                  <c:v>Белый Сервис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0.09</c:v>
                </c:pt>
                <c:pt idx="1">
                  <c:v>0.39</c:v>
                </c:pt>
                <c:pt idx="2">
                  <c:v>0.28999999999999998</c:v>
                </c:pt>
                <c:pt idx="3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FB-40AC-A9E9-6B73F15F4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5821744"/>
        <c:axId val="295819824"/>
      </c:barChart>
      <c:catAx>
        <c:axId val="29582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5819824"/>
        <c:crosses val="autoZero"/>
        <c:auto val="1"/>
        <c:lblAlgn val="ctr"/>
        <c:lblOffset val="100"/>
        <c:noMultiLvlLbl val="0"/>
      </c:catAx>
      <c:valAx>
        <c:axId val="29581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82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896680144711642"/>
          <c:y val="0.90520793234179064"/>
          <c:w val="0.5918440507436570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Знаю очень хорошо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Bosch Service</c:v>
                </c:pt>
                <c:pt idx="1">
                  <c:v>FIT Service</c:v>
                </c:pt>
                <c:pt idx="2">
                  <c:v>Вилгуд</c:v>
                </c:pt>
                <c:pt idx="3">
                  <c:v>Белый Сервис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0.06</c:v>
                </c:pt>
                <c:pt idx="1">
                  <c:v>0.35</c:v>
                </c:pt>
                <c:pt idx="2">
                  <c:v>0.26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B-4ABE-8AA0-40F4CA43BA53}"/>
            </c:ext>
          </c:extLst>
        </c:ser>
        <c:ser>
          <c:idx val="1"/>
          <c:order val="1"/>
          <c:tx>
            <c:v>Знаю только по названию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Bosch Service</c:v>
                </c:pt>
                <c:pt idx="1">
                  <c:v>FIT Service</c:v>
                </c:pt>
                <c:pt idx="2">
                  <c:v>Вилгуд</c:v>
                </c:pt>
                <c:pt idx="3">
                  <c:v>Белый Сервис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0.16</c:v>
                </c:pt>
                <c:pt idx="1">
                  <c:v>0.31</c:v>
                </c:pt>
                <c:pt idx="2">
                  <c:v>0.28000000000000003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B-4ABE-8AA0-40F4CA43BA53}"/>
            </c:ext>
          </c:extLst>
        </c:ser>
        <c:ser>
          <c:idx val="2"/>
          <c:order val="2"/>
          <c:tx>
            <c:v>Не знаю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Лист1!$A$1:$A$4</c:f>
              <c:strCache>
                <c:ptCount val="4"/>
                <c:pt idx="0">
                  <c:v>Bosch Service</c:v>
                </c:pt>
                <c:pt idx="1">
                  <c:v>FIT Service</c:v>
                </c:pt>
                <c:pt idx="2">
                  <c:v>Вилгуд</c:v>
                </c:pt>
                <c:pt idx="3">
                  <c:v>Белый Сервис</c:v>
                </c:pt>
              </c:strCache>
            </c:strRef>
          </c:cat>
          <c:val>
            <c:numRef>
              <c:f>Лист1!$D$1:$D$4</c:f>
              <c:numCache>
                <c:formatCode>0%</c:formatCode>
                <c:ptCount val="4"/>
                <c:pt idx="0">
                  <c:v>0.78</c:v>
                </c:pt>
                <c:pt idx="1">
                  <c:v>0.34</c:v>
                </c:pt>
                <c:pt idx="2">
                  <c:v>0.46</c:v>
                </c:pt>
                <c:pt idx="3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BB-4ABE-8AA0-40F4CA43B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603704"/>
        <c:axId val="284605624"/>
      </c:barChart>
      <c:catAx>
        <c:axId val="28460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605624"/>
        <c:crosses val="autoZero"/>
        <c:auto val="1"/>
        <c:lblAlgn val="ctr"/>
        <c:lblOffset val="100"/>
        <c:noMultiLvlLbl val="0"/>
      </c:catAx>
      <c:valAx>
        <c:axId val="28460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60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Bosch Service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Лист1!$A$1:$A$6</c:f>
              <c:strCache>
                <c:ptCount val="6"/>
                <c:pt idx="0">
                  <c:v>Телевидение</c:v>
                </c:pt>
                <c:pt idx="1">
                  <c:v>Радио</c:v>
                </c:pt>
                <c:pt idx="2">
                  <c:v>Наружная реклама</c:v>
                </c:pt>
                <c:pt idx="3">
                  <c:v>Газеты/журналы</c:v>
                </c:pt>
                <c:pt idx="4">
                  <c:v>Сайт</c:v>
                </c:pt>
                <c:pt idx="5">
                  <c:v>Соцсети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0.1</c:v>
                </c:pt>
                <c:pt idx="1">
                  <c:v>0.09</c:v>
                </c:pt>
                <c:pt idx="2">
                  <c:v>0.5</c:v>
                </c:pt>
                <c:pt idx="3">
                  <c:v>0.1</c:v>
                </c:pt>
                <c:pt idx="4">
                  <c:v>0.3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3-4F62-87BF-5D1ED316F307}"/>
            </c:ext>
          </c:extLst>
        </c:ser>
        <c:ser>
          <c:idx val="1"/>
          <c:order val="1"/>
          <c:tx>
            <c:v>FIT Service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Лист1!$A$1:$A$6</c:f>
              <c:strCache>
                <c:ptCount val="6"/>
                <c:pt idx="0">
                  <c:v>Телевидение</c:v>
                </c:pt>
                <c:pt idx="1">
                  <c:v>Радио</c:v>
                </c:pt>
                <c:pt idx="2">
                  <c:v>Наружная реклама</c:v>
                </c:pt>
                <c:pt idx="3">
                  <c:v>Газеты/журналы</c:v>
                </c:pt>
                <c:pt idx="4">
                  <c:v>Сайт</c:v>
                </c:pt>
                <c:pt idx="5">
                  <c:v>Соцсети</c:v>
                </c:pt>
              </c:strCache>
            </c:strRef>
          </c:cat>
          <c:val>
            <c:numRef>
              <c:f>Лист1!$C$1:$C$6</c:f>
              <c:numCache>
                <c:formatCode>0%</c:formatCode>
                <c:ptCount val="6"/>
                <c:pt idx="0">
                  <c:v>0.47</c:v>
                </c:pt>
                <c:pt idx="1">
                  <c:v>0.49</c:v>
                </c:pt>
                <c:pt idx="2">
                  <c:v>0.85</c:v>
                </c:pt>
                <c:pt idx="3">
                  <c:v>0.7</c:v>
                </c:pt>
                <c:pt idx="4">
                  <c:v>0.65</c:v>
                </c:pt>
                <c:pt idx="5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3-4F62-87BF-5D1ED316F307}"/>
            </c:ext>
          </c:extLst>
        </c:ser>
        <c:ser>
          <c:idx val="2"/>
          <c:order val="2"/>
          <c:tx>
            <c:v>Вилгуд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Лист1!$A$1:$A$6</c:f>
              <c:strCache>
                <c:ptCount val="6"/>
                <c:pt idx="0">
                  <c:v>Телевидение</c:v>
                </c:pt>
                <c:pt idx="1">
                  <c:v>Радио</c:v>
                </c:pt>
                <c:pt idx="2">
                  <c:v>Наружная реклама</c:v>
                </c:pt>
                <c:pt idx="3">
                  <c:v>Газеты/журналы</c:v>
                </c:pt>
                <c:pt idx="4">
                  <c:v>Сайт</c:v>
                </c:pt>
                <c:pt idx="5">
                  <c:v>Соцсети</c:v>
                </c:pt>
              </c:strCache>
            </c:strRef>
          </c:cat>
          <c:val>
            <c:numRef>
              <c:f>Лист1!$D$1:$D$6</c:f>
              <c:numCache>
                <c:formatCode>0%</c:formatCode>
                <c:ptCount val="6"/>
                <c:pt idx="0">
                  <c:v>0.23</c:v>
                </c:pt>
                <c:pt idx="1">
                  <c:v>0.38</c:v>
                </c:pt>
                <c:pt idx="2">
                  <c:v>0.3</c:v>
                </c:pt>
                <c:pt idx="3">
                  <c:v>0.4</c:v>
                </c:pt>
                <c:pt idx="4">
                  <c:v>0.6</c:v>
                </c:pt>
                <c:pt idx="5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F3-4F62-87BF-5D1ED316F307}"/>
            </c:ext>
          </c:extLst>
        </c:ser>
        <c:ser>
          <c:idx val="3"/>
          <c:order val="3"/>
          <c:tx>
            <c:v>Белый Сервис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Лист1!$A$1:$A$6</c:f>
              <c:strCache>
                <c:ptCount val="6"/>
                <c:pt idx="0">
                  <c:v>Телевидение</c:v>
                </c:pt>
                <c:pt idx="1">
                  <c:v>Радио</c:v>
                </c:pt>
                <c:pt idx="2">
                  <c:v>Наружная реклама</c:v>
                </c:pt>
                <c:pt idx="3">
                  <c:v>Газеты/журналы</c:v>
                </c:pt>
                <c:pt idx="4">
                  <c:v>Сайт</c:v>
                </c:pt>
                <c:pt idx="5">
                  <c:v>Соцсети</c:v>
                </c:pt>
              </c:strCache>
            </c:strRef>
          </c:cat>
          <c:val>
            <c:numRef>
              <c:f>Лист1!$E$1:$E$6</c:f>
              <c:numCache>
                <c:formatCode>0%</c:formatCode>
                <c:ptCount val="6"/>
                <c:pt idx="0">
                  <c:v>0.2</c:v>
                </c:pt>
                <c:pt idx="1">
                  <c:v>0.04</c:v>
                </c:pt>
                <c:pt idx="2">
                  <c:v>0.25</c:v>
                </c:pt>
                <c:pt idx="3">
                  <c:v>0.38</c:v>
                </c:pt>
                <c:pt idx="4">
                  <c:v>0.55000000000000004</c:v>
                </c:pt>
                <c:pt idx="5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F3-4F62-87BF-5D1ED316F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2552376"/>
        <c:axId val="482552696"/>
      </c:barChart>
      <c:catAx>
        <c:axId val="482552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2552696"/>
        <c:crosses val="autoZero"/>
        <c:auto val="1"/>
        <c:lblAlgn val="ctr"/>
        <c:lblOffset val="100"/>
        <c:noMultiLvlLbl val="0"/>
      </c:catAx>
      <c:valAx>
        <c:axId val="482552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52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9</cp:revision>
  <dcterms:created xsi:type="dcterms:W3CDTF">2020-08-30T07:11:00Z</dcterms:created>
  <dcterms:modified xsi:type="dcterms:W3CDTF">2021-06-15T07:52:00Z</dcterms:modified>
</cp:coreProperties>
</file>